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DE" w:rsidRDefault="006729DE" w:rsidP="006729DE">
      <w:pPr>
        <w:jc w:val="center"/>
      </w:pPr>
      <w:r>
        <w:rPr>
          <w:noProof/>
          <w:lang w:eastAsia="sl-SI"/>
        </w:rPr>
        <w:drawing>
          <wp:inline distT="0" distB="0" distL="0" distR="0" wp14:anchorId="6EB9547D" wp14:editId="56EB344C">
            <wp:extent cx="1713265" cy="2343150"/>
            <wp:effectExtent l="0" t="0" r="1270" b="0"/>
            <wp:docPr id="1" name="Slika 1" descr="D:\Users\Uporabnik\Desktop\teden otroka 2016_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esktop\teden otroka 2016_plak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1" b="4885"/>
                    <a:stretch/>
                  </pic:blipFill>
                  <pic:spPr bwMode="auto">
                    <a:xfrm>
                      <a:off x="0" y="0"/>
                      <a:ext cx="1724111" cy="23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9DE" w:rsidRPr="006729DE" w:rsidRDefault="006729DE" w:rsidP="006729DE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 w:rsidRPr="006729DE">
        <w:rPr>
          <w:rFonts w:ascii="Times New Roman" w:hAnsi="Times New Roman" w:cs="Times New Roman"/>
          <w:b/>
          <w:i/>
          <w:sz w:val="24"/>
          <w:szCs w:val="24"/>
        </w:rPr>
        <w:t>Globalni cilj:</w:t>
      </w:r>
    </w:p>
    <w:p w:rsidR="006729DE" w:rsidRPr="006729DE" w:rsidRDefault="006729DE" w:rsidP="006729DE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729DE">
        <w:rPr>
          <w:rFonts w:ascii="Times New Roman" w:hAnsi="Times New Roman" w:cs="Times New Roman"/>
          <w:i/>
          <w:sz w:val="24"/>
          <w:szCs w:val="24"/>
        </w:rPr>
        <w:t xml:space="preserve">Doživljanje vrtca kot okolja, v katerem so enake možnosti za vključevanje v dejavnosti in vsakdanje življenje. </w:t>
      </w:r>
    </w:p>
    <w:p w:rsidR="006729DE" w:rsidRPr="006729DE" w:rsidRDefault="006729DE" w:rsidP="006729DE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 w:rsidRPr="006729DE">
        <w:rPr>
          <w:rFonts w:ascii="Times New Roman" w:hAnsi="Times New Roman" w:cs="Times New Roman"/>
          <w:b/>
          <w:i/>
          <w:sz w:val="24"/>
          <w:szCs w:val="24"/>
        </w:rPr>
        <w:t>Cilji:</w:t>
      </w:r>
    </w:p>
    <w:p w:rsidR="006729DE" w:rsidRDefault="006729DE" w:rsidP="006729DE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729DE">
        <w:rPr>
          <w:rFonts w:ascii="Times New Roman" w:hAnsi="Times New Roman" w:cs="Times New Roman"/>
          <w:i/>
          <w:sz w:val="24"/>
          <w:szCs w:val="24"/>
        </w:rPr>
        <w:t xml:space="preserve">Otrok ima možnost </w:t>
      </w:r>
      <w:r w:rsidR="008E731E">
        <w:rPr>
          <w:rFonts w:ascii="Times New Roman" w:hAnsi="Times New Roman" w:cs="Times New Roman"/>
          <w:i/>
          <w:sz w:val="24"/>
          <w:szCs w:val="24"/>
        </w:rPr>
        <w:t xml:space="preserve">vzdrževati prijateljske odnose in se seznaniti s širšo družbeno okolico. </w:t>
      </w:r>
    </w:p>
    <w:p w:rsidR="006729DE" w:rsidRDefault="006729DE" w:rsidP="006729DE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Spodbujanje doživljanja, izražanja in veselja do umetniških dejavnosti.</w:t>
      </w:r>
    </w:p>
    <w:p w:rsidR="006729DE" w:rsidRDefault="008E731E" w:rsidP="006729DE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Otrok ob knjigi doživlja ugodje, veselje in zabavo.</w:t>
      </w:r>
    </w:p>
    <w:p w:rsidR="008E731E" w:rsidRDefault="008E731E" w:rsidP="006729DE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Spoznavanje pomena sodelovanja v igralni skupini in seznanjanje s športnimi pravili.</w:t>
      </w:r>
    </w:p>
    <w:p w:rsidR="008E731E" w:rsidRDefault="008E731E" w:rsidP="0012332D">
      <w:pPr>
        <w:pStyle w:val="Brezrazmikov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2332D" w:rsidRDefault="0012332D" w:rsidP="0012332D">
      <w:pPr>
        <w:pStyle w:val="Brezrazmikov"/>
        <w:ind w:left="360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12332D">
        <w:rPr>
          <w:rFonts w:ascii="Times New Roman" w:hAnsi="Times New Roman" w:cs="Times New Roman"/>
          <w:b/>
          <w:i/>
          <w:sz w:val="24"/>
          <w:szCs w:val="24"/>
          <w:u w:val="dotted"/>
        </w:rPr>
        <w:t>PLANIRANE DEJAVNOSTI:</w:t>
      </w:r>
    </w:p>
    <w:p w:rsidR="0012332D" w:rsidRDefault="0012332D" w:rsidP="0012332D">
      <w:pPr>
        <w:pStyle w:val="Brezrazmikov"/>
        <w:ind w:left="360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12332D" w:rsidRDefault="0012332D" w:rsidP="0012332D">
      <w:pPr>
        <w:pStyle w:val="Brezrazmikov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332D">
        <w:rPr>
          <w:rFonts w:ascii="Times New Roman" w:hAnsi="Times New Roman" w:cs="Times New Roman"/>
          <w:b/>
          <w:i/>
          <w:sz w:val="24"/>
          <w:szCs w:val="24"/>
        </w:rPr>
        <w:t>PONEDELJEK, 3. 10. 2016</w:t>
      </w:r>
    </w:p>
    <w:p w:rsidR="0012332D" w:rsidRDefault="0012332D" w:rsidP="0012332D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2332D">
        <w:rPr>
          <w:rFonts w:ascii="Times New Roman" w:hAnsi="Times New Roman" w:cs="Times New Roman"/>
          <w:i/>
          <w:sz w:val="24"/>
          <w:szCs w:val="24"/>
        </w:rPr>
        <w:t>Senčno gledališče in plesna delavnica.</w:t>
      </w:r>
    </w:p>
    <w:p w:rsidR="0012332D" w:rsidRDefault="0012332D" w:rsidP="0012332D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2332D" w:rsidRPr="0012332D" w:rsidRDefault="0012332D" w:rsidP="0012332D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2332D">
        <w:rPr>
          <w:rFonts w:ascii="Times New Roman" w:hAnsi="Times New Roman" w:cs="Times New Roman"/>
          <w:b/>
          <w:i/>
          <w:sz w:val="24"/>
          <w:szCs w:val="24"/>
        </w:rPr>
        <w:t>TOREK, 4. 10. 2016</w:t>
      </w:r>
    </w:p>
    <w:p w:rsidR="0012332D" w:rsidRDefault="0012332D" w:rsidP="0012332D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Obisk policistov konjenikov in vodnikov policijskih psov.</w:t>
      </w:r>
    </w:p>
    <w:p w:rsidR="0012332D" w:rsidRDefault="0012332D" w:rsidP="0012332D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12332D" w:rsidRPr="0012332D" w:rsidRDefault="0012332D" w:rsidP="0012332D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2332D">
        <w:rPr>
          <w:rFonts w:ascii="Times New Roman" w:hAnsi="Times New Roman" w:cs="Times New Roman"/>
          <w:b/>
          <w:i/>
          <w:sz w:val="24"/>
          <w:szCs w:val="24"/>
        </w:rPr>
        <w:t>SREDA, 5. 10. 2016</w:t>
      </w:r>
    </w:p>
    <w:p w:rsidR="0012332D" w:rsidRDefault="0012332D" w:rsidP="0012332D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Jesenski izziv.</w:t>
      </w:r>
    </w:p>
    <w:p w:rsidR="0012332D" w:rsidRDefault="0012332D" w:rsidP="0012332D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12332D" w:rsidRPr="0012332D" w:rsidRDefault="0012332D" w:rsidP="0012332D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2332D">
        <w:rPr>
          <w:rFonts w:ascii="Times New Roman" w:hAnsi="Times New Roman" w:cs="Times New Roman"/>
          <w:b/>
          <w:i/>
          <w:sz w:val="24"/>
          <w:szCs w:val="24"/>
        </w:rPr>
        <w:t>ČETRTEK, 6. 10. 2016</w:t>
      </w:r>
    </w:p>
    <w:p w:rsidR="0012332D" w:rsidRDefault="0012332D" w:rsidP="0012332D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Obisk knjižničarke Bernardke.</w:t>
      </w:r>
    </w:p>
    <w:p w:rsidR="0012332D" w:rsidRDefault="0012332D" w:rsidP="0012332D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12332D" w:rsidRPr="0012332D" w:rsidRDefault="0012332D" w:rsidP="0012332D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2332D">
        <w:rPr>
          <w:rFonts w:ascii="Times New Roman" w:hAnsi="Times New Roman" w:cs="Times New Roman"/>
          <w:b/>
          <w:i/>
          <w:sz w:val="24"/>
          <w:szCs w:val="24"/>
        </w:rPr>
        <w:t>PETEK, 7. 10. 2016</w:t>
      </w:r>
    </w:p>
    <w:p w:rsidR="0012332D" w:rsidRPr="0012332D" w:rsidRDefault="0012332D" w:rsidP="0012332D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Športno dopoldne na igrišču.</w:t>
      </w:r>
    </w:p>
    <w:p w:rsidR="0012332D" w:rsidRPr="0012332D" w:rsidRDefault="0012332D" w:rsidP="0012332D">
      <w:pPr>
        <w:pStyle w:val="Brezrazmikov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729DE" w:rsidRPr="0012332D" w:rsidRDefault="006729DE" w:rsidP="006729D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3009FB" w:rsidRDefault="003009FB" w:rsidP="003009FB">
      <w:pPr>
        <w:pStyle w:val="Brezrazmikov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29DE" w:rsidRPr="003009FB" w:rsidRDefault="003009FB" w:rsidP="003009FB">
      <w:pPr>
        <w:pStyle w:val="Brezrazmikov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9FB">
        <w:rPr>
          <w:rFonts w:ascii="Times New Roman" w:hAnsi="Times New Roman" w:cs="Times New Roman"/>
          <w:b/>
          <w:i/>
          <w:sz w:val="24"/>
          <w:szCs w:val="24"/>
        </w:rPr>
        <w:t>Program pripravili</w:t>
      </w:r>
      <w:r w:rsidRPr="003009FB">
        <w:rPr>
          <w:rFonts w:ascii="Times New Roman" w:hAnsi="Times New Roman" w:cs="Times New Roman"/>
          <w:i/>
          <w:sz w:val="24"/>
          <w:szCs w:val="24"/>
        </w:rPr>
        <w:t>:</w:t>
      </w:r>
    </w:p>
    <w:p w:rsidR="003009FB" w:rsidRPr="003009FB" w:rsidRDefault="003009FB" w:rsidP="003009FB">
      <w:pPr>
        <w:pStyle w:val="Brezrazmikov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3009FB">
        <w:rPr>
          <w:rFonts w:ascii="Times New Roman" w:hAnsi="Times New Roman" w:cs="Times New Roman"/>
          <w:i/>
          <w:sz w:val="24"/>
          <w:szCs w:val="24"/>
        </w:rPr>
        <w:t>Valerija Gregorin</w:t>
      </w:r>
    </w:p>
    <w:p w:rsidR="003009FB" w:rsidRPr="003009FB" w:rsidRDefault="003009FB" w:rsidP="003009FB">
      <w:pPr>
        <w:pStyle w:val="Brezrazmikov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62324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3009FB">
        <w:rPr>
          <w:rFonts w:ascii="Times New Roman" w:hAnsi="Times New Roman" w:cs="Times New Roman"/>
          <w:i/>
          <w:sz w:val="24"/>
          <w:szCs w:val="24"/>
        </w:rPr>
        <w:t>Tadeja Škrjanec</w:t>
      </w:r>
    </w:p>
    <w:sectPr w:rsidR="003009FB" w:rsidRPr="0030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05E"/>
    <w:multiLevelType w:val="hybridMultilevel"/>
    <w:tmpl w:val="9F4239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5491E"/>
    <w:multiLevelType w:val="hybridMultilevel"/>
    <w:tmpl w:val="BBF431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E"/>
    <w:rsid w:val="0012332D"/>
    <w:rsid w:val="003009FB"/>
    <w:rsid w:val="00623245"/>
    <w:rsid w:val="006729DE"/>
    <w:rsid w:val="008E731E"/>
    <w:rsid w:val="009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9D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72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9D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7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2016-09-26T13:42:00Z</cp:lastPrinted>
  <dcterms:created xsi:type="dcterms:W3CDTF">2016-09-26T13:10:00Z</dcterms:created>
  <dcterms:modified xsi:type="dcterms:W3CDTF">2016-09-26T13:43:00Z</dcterms:modified>
</cp:coreProperties>
</file>