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08A" w:rsidRDefault="00DC108A" w:rsidP="00AC6738">
      <w:pPr>
        <w:pStyle w:val="Telobesedila"/>
        <w:spacing w:line="360" w:lineRule="auto"/>
        <w:rPr>
          <w:rFonts w:asciiTheme="minorHAnsi" w:hAnsiTheme="minorHAnsi" w:cs="Arial"/>
          <w:b w:val="0"/>
          <w:szCs w:val="22"/>
        </w:rPr>
      </w:pPr>
    </w:p>
    <w:p w:rsidR="00DC108A" w:rsidRPr="00D10660" w:rsidRDefault="00C02CE1" w:rsidP="00AC6738">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79.65pt;margin-top:-65.15pt;width:74pt;height:126.05pt;z-index:25166028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9" DrawAspect="Content" ObjectID="_1622485849" r:id="rId8"/>
        </w:object>
      </w:r>
      <w:r>
        <w:rPr>
          <w:rFonts w:asciiTheme="minorHAnsi" w:hAnsiTheme="minorHAnsi" w:cs="Arial"/>
          <w:b w:val="0"/>
          <w:bCs w:val="0"/>
          <w:noProof/>
          <w:sz w:val="22"/>
          <w:lang w:eastAsia="sl-SI"/>
        </w:rPr>
        <w:object w:dxaOrig="1440" w:dyaOrig="1440">
          <v:shape id="_x0000_s1028" type="#_x0000_t75" style="position:absolute;margin-left:620.85pt;margin-top:-34.55pt;width:79.3pt;height:135.1pt;z-index:251659264;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8" DrawAspect="Content" ObjectID="_1622485850" r:id="rId9"/>
        </w:object>
      </w:r>
      <w:r w:rsidR="00DC108A" w:rsidRPr="00D10660">
        <w:rPr>
          <w:rFonts w:asciiTheme="minorHAnsi" w:hAnsiTheme="minorHAnsi" w:cs="Arial"/>
          <w:b w:val="0"/>
          <w:szCs w:val="22"/>
        </w:rPr>
        <w:t xml:space="preserve">PROGRAM ZDRAVJE V VRTCU </w:t>
      </w:r>
      <w:r w:rsidR="00DC108A" w:rsidRPr="00D10660">
        <w:rPr>
          <w:rFonts w:asciiTheme="minorHAnsi" w:hAnsiTheme="minorHAnsi" w:cs="Arial"/>
          <w:b w:val="0"/>
          <w:szCs w:val="22"/>
        </w:rPr>
        <w:tab/>
      </w:r>
      <w:r w:rsidR="00DC108A" w:rsidRPr="00D10660">
        <w:rPr>
          <w:rFonts w:asciiTheme="minorHAnsi" w:hAnsiTheme="minorHAnsi" w:cs="Arial"/>
          <w:b w:val="0"/>
          <w:szCs w:val="22"/>
        </w:rPr>
        <w:tab/>
      </w:r>
      <w:r w:rsidR="00DC108A" w:rsidRPr="00D10660">
        <w:rPr>
          <w:rFonts w:asciiTheme="minorHAnsi" w:hAnsiTheme="minorHAnsi" w:cs="Arial"/>
          <w:b w:val="0"/>
          <w:szCs w:val="22"/>
        </w:rPr>
        <w:tab/>
      </w:r>
      <w:r w:rsidR="00DC108A" w:rsidRPr="00D10660">
        <w:rPr>
          <w:rFonts w:asciiTheme="minorHAnsi" w:hAnsiTheme="minorHAnsi" w:cs="Arial"/>
          <w:b w:val="0"/>
          <w:szCs w:val="22"/>
        </w:rPr>
        <w:tab/>
      </w:r>
      <w:r w:rsidR="00DC108A" w:rsidRPr="00D10660">
        <w:rPr>
          <w:rFonts w:asciiTheme="minorHAnsi" w:hAnsiTheme="minorHAnsi" w:cs="Arial"/>
          <w:b w:val="0"/>
          <w:szCs w:val="22"/>
        </w:rPr>
        <w:tab/>
      </w:r>
      <w:r w:rsidR="00DC108A" w:rsidRPr="00D10660">
        <w:rPr>
          <w:rFonts w:asciiTheme="minorHAnsi" w:hAnsiTheme="minorHAnsi" w:cs="Arial"/>
          <w:b w:val="0"/>
          <w:szCs w:val="22"/>
        </w:rPr>
        <w:tab/>
      </w:r>
      <w:r w:rsidR="00DC108A" w:rsidRPr="00D10660">
        <w:rPr>
          <w:rFonts w:asciiTheme="minorHAnsi" w:hAnsiTheme="minorHAnsi" w:cs="Arial"/>
          <w:b w:val="0"/>
          <w:szCs w:val="22"/>
        </w:rPr>
        <w:tab/>
      </w:r>
      <w:r w:rsidR="00DC108A" w:rsidRPr="00D10660">
        <w:rPr>
          <w:rFonts w:asciiTheme="minorHAnsi" w:hAnsiTheme="minorHAnsi" w:cs="Arial"/>
          <w:b w:val="0"/>
          <w:szCs w:val="22"/>
        </w:rPr>
        <w:tab/>
      </w:r>
    </w:p>
    <w:p w:rsidR="00DC108A" w:rsidRPr="00D10660" w:rsidRDefault="00DC108A" w:rsidP="00AC6738">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214201383"/>
          <w:placeholder>
            <w:docPart w:val="0848A12729AB41D6A9334DFBF35938BD"/>
          </w:placeholder>
        </w:sdtPr>
        <w:sdtEndPr/>
        <w:sdtContent>
          <w:r w:rsidR="00913181">
            <w:rPr>
              <w:rFonts w:asciiTheme="minorHAnsi" w:hAnsiTheme="minorHAnsi" w:cs="Arial"/>
              <w:sz w:val="32"/>
            </w:rPr>
            <w:t>201</w:t>
          </w:r>
          <w:r w:rsidR="005E02A1">
            <w:rPr>
              <w:rFonts w:asciiTheme="minorHAnsi" w:hAnsiTheme="minorHAnsi" w:cs="Arial"/>
              <w:sz w:val="32"/>
            </w:rPr>
            <w:t>8/2019</w:t>
          </w:r>
        </w:sdtContent>
      </w:sdt>
    </w:p>
    <w:p w:rsidR="00DC108A" w:rsidRPr="00D10660" w:rsidRDefault="000B6013" w:rsidP="00AC6738">
      <w:pPr>
        <w:spacing w:line="276" w:lineRule="auto"/>
        <w:rPr>
          <w:rFonts w:asciiTheme="minorHAnsi" w:hAnsiTheme="minorHAnsi"/>
        </w:rPr>
      </w:pPr>
      <w:r>
        <w:rPr>
          <w:rFonts w:asciiTheme="minorHAnsi" w:hAnsiTheme="minorHAnsi" w:cs="Arial"/>
          <w:noProof/>
          <w:sz w:val="18"/>
          <w:lang w:eastAsia="sl-SI"/>
        </w:rPr>
        <mc:AlternateContent>
          <mc:Choice Requires="wps">
            <w:drawing>
              <wp:anchor distT="0" distB="0" distL="114300" distR="114300" simplePos="0" relativeHeight="251671040" behindDoc="1" locked="0" layoutInCell="1" allowOverlap="1" wp14:anchorId="081348D1" wp14:editId="66DD3C03">
                <wp:simplePos x="0" y="0"/>
                <wp:positionH relativeFrom="margin">
                  <wp:posOffset>140970</wp:posOffset>
                </wp:positionH>
                <wp:positionV relativeFrom="paragraph">
                  <wp:posOffset>142240</wp:posOffset>
                </wp:positionV>
                <wp:extent cx="5753100" cy="733425"/>
                <wp:effectExtent l="0" t="0" r="0" b="9525"/>
                <wp:wrapNone/>
                <wp:docPr id="10"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F6765" id="Pravokotnik 3" o:spid="_x0000_s1026" style="position:absolute;margin-left:11.1pt;margin-top:11.2pt;width:453pt;height:57.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" stroked="f">
                <v:fill color2="#fc0" angle="90" focus="100%" type="gradient"/>
                <w10:wrap anchorx="margin"/>
              </v:rect>
            </w:pict>
          </mc:Fallback>
        </mc:AlternateContent>
      </w:r>
    </w:p>
    <w:p w:rsidR="00DC108A" w:rsidRPr="00D10660" w:rsidRDefault="00DC108A" w:rsidP="00AC6738">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C108A" w:rsidRPr="00D10660" w:rsidRDefault="00DC108A" w:rsidP="00AC6738">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C108A" w:rsidRPr="00D10660" w:rsidRDefault="00DC108A" w:rsidP="00AC6738">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C108A" w:rsidRPr="00D10660" w:rsidRDefault="00DC108A" w:rsidP="00AC6738">
      <w:pPr>
        <w:spacing w:line="276" w:lineRule="auto"/>
        <w:rPr>
          <w:rFonts w:asciiTheme="minorHAnsi" w:hAnsiTheme="minorHAnsi"/>
        </w:rPr>
      </w:pPr>
    </w:p>
    <w:p w:rsidR="00DC108A" w:rsidRPr="00D10660" w:rsidRDefault="00DC108A" w:rsidP="00AC6738">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r w:rsidRPr="00D10660">
        <w:rPr>
          <w:rFonts w:asciiTheme="minorHAnsi" w:hAnsiTheme="minorHAnsi" w:cs="Arial"/>
        </w:rPr>
        <w:tab/>
        <w:t xml:space="preserve">   </w:t>
      </w:r>
      <w:sdt>
        <w:sdtPr>
          <w:rPr>
            <w:rFonts w:asciiTheme="minorHAnsi" w:hAnsiTheme="minorHAnsi" w:cs="Arial"/>
            <w:b/>
            <w:bCs/>
          </w:rPr>
          <w:id w:val="1852843397"/>
          <w:placeholder>
            <w:docPart w:val="B2D1C7A3575E4C8EA85D114021B3F3C2"/>
          </w:placeholder>
        </w:sdtPr>
        <w:sdtEndPr/>
        <w:sdtContent>
          <w:r w:rsidR="005E02A1">
            <w:rPr>
              <w:rFonts w:ascii="Calibri" w:hAnsi="Calibri" w:cs="Arial"/>
            </w:rPr>
            <w:t>Vrtec pri OŠ Sveti Tomaž</w:t>
          </w:r>
        </w:sdtContent>
      </w:sdt>
    </w:p>
    <w:p w:rsidR="00DC108A" w:rsidRPr="00D10660" w:rsidRDefault="00DC108A" w:rsidP="00AC6738">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sdt>
        <w:sdtPr>
          <w:rPr>
            <w:rFonts w:asciiTheme="minorHAnsi" w:hAnsiTheme="minorHAnsi" w:cs="Arial"/>
            <w:bCs/>
          </w:rPr>
          <w:id w:val="-1511287354"/>
          <w:placeholder>
            <w:docPart w:val="FEE80331C0974F0FA953B298404C345A"/>
          </w:placeholder>
        </w:sdtPr>
        <w:sdtEndPr/>
        <w:sdtContent>
          <w:r w:rsidR="005E02A1">
            <w:rPr>
              <w:rFonts w:asciiTheme="minorHAnsi" w:hAnsiTheme="minorHAnsi" w:cs="Arial"/>
              <w:bCs/>
            </w:rPr>
            <w:t>Sveti Tomaž</w:t>
          </w:r>
        </w:sdtContent>
      </w:sdt>
    </w:p>
    <w:p w:rsidR="00DC108A" w:rsidRPr="00D10660" w:rsidRDefault="00DC108A" w:rsidP="00AC6738">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 xml:space="preserve">vrtca:         </w:t>
      </w:r>
      <w:sdt>
        <w:sdtPr>
          <w:rPr>
            <w:rFonts w:asciiTheme="minorHAnsi" w:hAnsiTheme="minorHAnsi" w:cs="Arial"/>
            <w:b/>
            <w:bCs/>
          </w:rPr>
          <w:id w:val="780303998"/>
          <w:placeholder>
            <w:docPart w:val="31043A23F8BE464AADFE9673E01CBF66"/>
          </w:placeholder>
        </w:sdtPr>
        <w:sdtEndPr/>
        <w:sdtContent>
          <w:r w:rsidR="005E02A1">
            <w:rPr>
              <w:rFonts w:asciiTheme="minorHAnsi" w:hAnsiTheme="minorHAnsi" w:cs="Arial"/>
              <w:b/>
              <w:bCs/>
            </w:rPr>
            <w:t>/</w:t>
          </w:r>
        </w:sdtContent>
      </w:sdt>
    </w:p>
    <w:p w:rsidR="00DC108A" w:rsidRDefault="00DC108A" w:rsidP="00AC6738">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299894538"/>
          <w:placeholder>
            <w:docPart w:val="3DC3CEF17FC249DCADFF01CF39D3E797"/>
          </w:placeholder>
        </w:sdtPr>
        <w:sdtEndPr/>
        <w:sdtContent>
          <w:r w:rsidR="005E02A1">
            <w:rPr>
              <w:rFonts w:asciiTheme="minorHAnsi" w:hAnsiTheme="minorHAnsi" w:cs="Arial"/>
              <w:bCs/>
            </w:rPr>
            <w:t>Sveti Tomaž 11a</w:t>
          </w:r>
        </w:sdtContent>
      </w:sdt>
    </w:p>
    <w:p w:rsidR="00DC108A" w:rsidRDefault="00DC108A" w:rsidP="00AC6738">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1691569185"/>
          <w:placeholder>
            <w:docPart w:val="4070AF59C95E4551BDBCD7B166338EB8"/>
          </w:placeholder>
        </w:sdtPr>
        <w:sdtEndPr/>
        <w:sdtContent>
          <w:r w:rsidR="005E02A1">
            <w:rPr>
              <w:rFonts w:asciiTheme="minorHAnsi" w:hAnsiTheme="minorHAnsi" w:cs="Arial"/>
              <w:b/>
              <w:bCs/>
            </w:rPr>
            <w:t>ROŽICE</w:t>
          </w:r>
        </w:sdtContent>
      </w:sdt>
    </w:p>
    <w:p w:rsidR="00DC108A" w:rsidRDefault="00DC108A" w:rsidP="00AC6738">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578210416"/>
          <w:placeholder>
            <w:docPart w:val="1CA000A8297B4A3BA189DFE13EF7BDAF"/>
          </w:placeholder>
        </w:sdtPr>
        <w:sdtEndPr/>
        <w:sdtContent>
          <w:r w:rsidR="005E02A1">
            <w:rPr>
              <w:rFonts w:ascii="Calibri" w:hAnsi="Calibri" w:cs="Arial"/>
              <w:bCs/>
            </w:rPr>
            <w:t>2-4</w:t>
          </w:r>
          <w:r>
            <w:rPr>
              <w:rFonts w:ascii="Calibri" w:hAnsi="Calibri" w:cs="Arial"/>
              <w:bCs/>
            </w:rPr>
            <w:t xml:space="preserve"> let</w:t>
          </w:r>
        </w:sdtContent>
      </w:sdt>
      <w:r w:rsidRPr="008B7229">
        <w:rPr>
          <w:rFonts w:ascii="Calibri" w:hAnsi="Calibri" w:cs="Arial"/>
          <w:sz w:val="22"/>
        </w:rPr>
        <w:t xml:space="preserve">  </w:t>
      </w:r>
      <w:r>
        <w:rPr>
          <w:rFonts w:ascii="Calibri" w:hAnsi="Calibri" w:cs="Arial"/>
          <w:sz w:val="22"/>
        </w:rPr>
        <w:t xml:space="preserve">    </w:t>
      </w:r>
    </w:p>
    <w:p w:rsidR="00DC108A" w:rsidRDefault="00DC108A" w:rsidP="00AC6738">
      <w:pPr>
        <w:spacing w:line="360" w:lineRule="auto"/>
        <w:rPr>
          <w:rFonts w:ascii="Calibri" w:hAnsi="Calibri" w:cs="Arial"/>
          <w:sz w:val="22"/>
        </w:rPr>
      </w:pPr>
    </w:p>
    <w:p w:rsidR="00DC108A" w:rsidRPr="00D10660" w:rsidRDefault="00DC108A" w:rsidP="00AC6738">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C108A" w:rsidRPr="00D10660" w:rsidRDefault="00DC108A" w:rsidP="00AC6738">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Pr>
          <w:rFonts w:ascii="Calibri" w:hAnsi="Calibri" w:cs="Arial"/>
          <w:bCs/>
        </w:rPr>
        <w:t xml:space="preserve">  </w:t>
      </w:r>
      <w:r w:rsidRPr="00D10660">
        <w:rPr>
          <w:rFonts w:ascii="Calibri" w:hAnsi="Calibri" w:cs="Arial"/>
          <w:bCs/>
        </w:rPr>
        <w:t xml:space="preserve"> </w:t>
      </w:r>
      <w:r>
        <w:rPr>
          <w:rFonts w:ascii="Calibri" w:hAnsi="Calibri" w:cs="Arial"/>
          <w:bCs/>
        </w:rPr>
        <w:tab/>
      </w:r>
      <w:r>
        <w:rPr>
          <w:rFonts w:ascii="Calibri" w:hAnsi="Calibri" w:cs="Arial"/>
          <w:bCs/>
        </w:rPr>
        <w:tab/>
      </w:r>
      <w:r>
        <w:rPr>
          <w:rFonts w:ascii="Calibri" w:hAnsi="Calibri" w:cs="Arial"/>
          <w:bCs/>
        </w:rPr>
        <w:tab/>
      </w:r>
      <w:sdt>
        <w:sdtPr>
          <w:rPr>
            <w:b/>
            <w:bCs/>
          </w:rPr>
          <w:id w:val="-706873769"/>
          <w:placeholder>
            <w:docPart w:val="28F9C38A58C04417AE937A379D92F718"/>
          </w:placeholder>
        </w:sdtPr>
        <w:sdtEndPr/>
        <w:sdtContent>
          <w:r w:rsidR="005E02A1">
            <w:rPr>
              <w:b/>
              <w:bCs/>
            </w:rPr>
            <w:t>Silvija Belšak Viher</w:t>
          </w:r>
        </w:sdtContent>
      </w:sdt>
      <w:r w:rsidRPr="00D10660">
        <w:rPr>
          <w:rFonts w:ascii="Calibri" w:hAnsi="Calibri" w:cs="Arial"/>
          <w:sz w:val="22"/>
        </w:rPr>
        <w:t xml:space="preserve">                                                </w:t>
      </w:r>
    </w:p>
    <w:p w:rsidR="00DC108A" w:rsidRDefault="00DC108A" w:rsidP="00AC6738">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DC108A" w:rsidRDefault="00DC108A" w:rsidP="00AC6738">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DC108A" w:rsidTr="00AC6738">
        <w:tc>
          <w:tcPr>
            <w:tcW w:w="3256" w:type="dxa"/>
          </w:tcPr>
          <w:p w:rsidR="00DC108A" w:rsidRDefault="00C02CE1" w:rsidP="00AC6738">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572199774"/>
                <w:placeholder>
                  <w:docPart w:val="2F48ED23B5A8441688B14FB41EE342D3"/>
                </w:placeholder>
                <w:dropDownList>
                  <w:listItem w:value="Izberite element."/>
                  <w:listItem w:displayText="da" w:value="da"/>
                  <w:listItem w:displayText="ne" w:value="ne"/>
                </w:dropDownList>
              </w:sdtPr>
              <w:sdtEndPr/>
              <w:sdtContent>
                <w:r w:rsidR="005E02A1">
                  <w:rPr>
                    <w:rFonts w:asciiTheme="minorHAnsi" w:eastAsiaTheme="minorHAnsi" w:hAnsiTheme="minorHAnsi" w:cstheme="minorBidi"/>
                    <w:szCs w:val="22"/>
                    <w:lang w:eastAsia="en-US"/>
                  </w:rPr>
                  <w:t>ne</w:t>
                </w:r>
              </w:sdtContent>
            </w:sdt>
            <w:r w:rsidR="00DC108A">
              <w:rPr>
                <w:rFonts w:ascii="Calibri" w:hAnsi="Calibri" w:cs="Arial"/>
                <w:b/>
                <w:bCs/>
                <w:sz w:val="16"/>
              </w:rPr>
              <w:t xml:space="preserve"> </w:t>
            </w:r>
          </w:p>
          <w:p w:rsidR="00DC108A" w:rsidRDefault="00C02CE1" w:rsidP="00AC6738">
            <w:pPr>
              <w:pStyle w:val="Telobesedila2"/>
              <w:spacing w:after="0" w:line="360" w:lineRule="auto"/>
              <w:rPr>
                <w:rFonts w:ascii="Calibri" w:hAnsi="Calibri" w:cs="Arial"/>
                <w:bCs/>
              </w:rPr>
            </w:pPr>
            <w:sdt>
              <w:sdtPr>
                <w:rPr>
                  <w:rFonts w:cs="Arial"/>
                  <w:bCs/>
                  <w:sz w:val="18"/>
                  <w:szCs w:val="18"/>
                </w:rPr>
                <w:id w:val="1854063353"/>
                <w:placeholder>
                  <w:docPart w:val="B42DC1329E494AB88B6056F2D34FAED5"/>
                </w:placeholder>
                <w:text/>
              </w:sdtPr>
              <w:sdtEndPr/>
              <w:sdtContent>
                <w:r w:rsidR="005E02A1">
                  <w:rPr>
                    <w:rFonts w:cs="Arial"/>
                    <w:bCs/>
                    <w:sz w:val="18"/>
                    <w:szCs w:val="18"/>
                  </w:rPr>
                  <w:t>/</w:t>
                </w:r>
              </w:sdtContent>
            </w:sdt>
            <w:r w:rsidR="00DC108A">
              <w:rPr>
                <w:rFonts w:asciiTheme="minorHAnsi" w:eastAsiaTheme="minorHAnsi" w:hAnsiTheme="minorHAnsi" w:cstheme="minorBidi"/>
                <w:szCs w:val="22"/>
                <w:lang w:eastAsia="en-US"/>
              </w:rPr>
              <w:tab/>
            </w:r>
          </w:p>
        </w:tc>
        <w:tc>
          <w:tcPr>
            <w:tcW w:w="3402" w:type="dxa"/>
          </w:tcPr>
          <w:p w:rsidR="00DC108A" w:rsidRDefault="00C02CE1" w:rsidP="00AC6738">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030530576"/>
                <w:placeholder>
                  <w:docPart w:val="8893E33B9FDD4A2199F1AC3979C12E59"/>
                </w:placeholder>
                <w:dropDownList>
                  <w:listItem w:value="Izberite element."/>
                  <w:listItem w:displayText="da" w:value="da"/>
                  <w:listItem w:displayText="ne" w:value="ne"/>
                </w:dropDownList>
              </w:sdtPr>
              <w:sdtEndPr/>
              <w:sdtContent>
                <w:r w:rsidR="005E02A1">
                  <w:rPr>
                    <w:rFonts w:asciiTheme="minorHAnsi" w:eastAsiaTheme="minorHAnsi" w:hAnsiTheme="minorHAnsi" w:cstheme="minorBidi"/>
                    <w:szCs w:val="22"/>
                    <w:lang w:eastAsia="en-US"/>
                  </w:rPr>
                  <w:t>ne</w:t>
                </w:r>
              </w:sdtContent>
            </w:sdt>
            <w:r w:rsidR="00DC108A">
              <w:rPr>
                <w:rFonts w:ascii="Calibri" w:hAnsi="Calibri" w:cs="Arial"/>
                <w:b/>
                <w:bCs/>
                <w:sz w:val="16"/>
              </w:rPr>
              <w:t xml:space="preserve"> </w:t>
            </w:r>
          </w:p>
          <w:p w:rsidR="00DC108A" w:rsidRDefault="00C02CE1" w:rsidP="005E02A1">
            <w:pPr>
              <w:pStyle w:val="Telobesedila2"/>
              <w:spacing w:after="0" w:line="360" w:lineRule="auto"/>
              <w:rPr>
                <w:rFonts w:ascii="Calibri" w:hAnsi="Calibri" w:cs="Arial"/>
                <w:bCs/>
              </w:rPr>
            </w:pPr>
            <w:sdt>
              <w:sdtPr>
                <w:rPr>
                  <w:rFonts w:cs="Arial"/>
                  <w:bCs/>
                  <w:sz w:val="18"/>
                  <w:szCs w:val="18"/>
                </w:rPr>
                <w:id w:val="64002519"/>
                <w:placeholder>
                  <w:docPart w:val="E63F74035371433C9BB6A386F3768668"/>
                </w:placeholder>
                <w:text/>
              </w:sdtPr>
              <w:sdtEndPr/>
              <w:sdtContent>
                <w:r w:rsidR="005E02A1">
                  <w:rPr>
                    <w:rFonts w:cs="Arial"/>
                    <w:bCs/>
                    <w:sz w:val="18"/>
                    <w:szCs w:val="18"/>
                  </w:rPr>
                  <w:t>/</w:t>
                </w:r>
              </w:sdtContent>
            </w:sdt>
          </w:p>
        </w:tc>
      </w:tr>
    </w:tbl>
    <w:p w:rsidR="00DC108A" w:rsidRDefault="00DC108A" w:rsidP="00AC6738">
      <w:pPr>
        <w:pStyle w:val="Telobesedila2"/>
        <w:spacing w:after="0" w:line="360" w:lineRule="auto"/>
        <w:rPr>
          <w:rFonts w:ascii="Calibri" w:hAnsi="Calibri" w:cs="Arial"/>
          <w:b/>
          <w:bCs/>
          <w:sz w:val="16"/>
        </w:rPr>
      </w:pPr>
    </w:p>
    <w:p w:rsidR="00DC108A" w:rsidRPr="00D10660" w:rsidRDefault="00DC108A" w:rsidP="00AC6738">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783696176"/>
          <w:placeholder>
            <w:docPart w:val="751BF846A78A44E98C353E880B95A1EE"/>
          </w:placeholder>
        </w:sdtPr>
        <w:sdtEndPr/>
        <w:sdtContent>
          <w:r w:rsidR="005E02A1">
            <w:rPr>
              <w:b/>
              <w:bCs/>
            </w:rPr>
            <w:t>Danica Pintarič</w:t>
          </w:r>
        </w:sdtContent>
      </w:sdt>
      <w:r w:rsidRPr="00D10660">
        <w:rPr>
          <w:rFonts w:ascii="Calibri" w:hAnsi="Calibri" w:cs="Arial"/>
          <w:sz w:val="22"/>
        </w:rPr>
        <w:t xml:space="preserve">                                                </w:t>
      </w:r>
    </w:p>
    <w:p w:rsidR="00DC108A" w:rsidRDefault="00DC108A" w:rsidP="00AC6738">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DC108A" w:rsidRDefault="00DC108A" w:rsidP="00AC6738">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DC108A" w:rsidTr="00AC6738">
        <w:tc>
          <w:tcPr>
            <w:tcW w:w="3256" w:type="dxa"/>
          </w:tcPr>
          <w:p w:rsidR="00DC108A" w:rsidRDefault="00C02CE1" w:rsidP="00AC6738">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444359301"/>
                <w:placeholder>
                  <w:docPart w:val="27AE43CF86924D4F95A687F082FB44C7"/>
                </w:placeholder>
                <w:dropDownList>
                  <w:listItem w:value="Izberite element."/>
                  <w:listItem w:displayText="da" w:value="da"/>
                  <w:listItem w:displayText="ne" w:value="ne"/>
                </w:dropDownList>
              </w:sdtPr>
              <w:sdtEndPr/>
              <w:sdtContent>
                <w:r w:rsidR="005E02A1">
                  <w:rPr>
                    <w:rFonts w:asciiTheme="minorHAnsi" w:eastAsiaTheme="minorHAnsi" w:hAnsiTheme="minorHAnsi" w:cstheme="minorBidi"/>
                    <w:szCs w:val="22"/>
                    <w:lang w:eastAsia="en-US"/>
                  </w:rPr>
                  <w:t>ne</w:t>
                </w:r>
              </w:sdtContent>
            </w:sdt>
            <w:r w:rsidR="00DC108A">
              <w:rPr>
                <w:rFonts w:ascii="Calibri" w:hAnsi="Calibri" w:cs="Arial"/>
                <w:b/>
                <w:bCs/>
                <w:sz w:val="16"/>
              </w:rPr>
              <w:t xml:space="preserve"> </w:t>
            </w:r>
          </w:p>
          <w:p w:rsidR="00DC108A" w:rsidRDefault="00C02CE1" w:rsidP="00AC6738">
            <w:pPr>
              <w:pStyle w:val="Telobesedila2"/>
              <w:spacing w:after="0" w:line="360" w:lineRule="auto"/>
              <w:rPr>
                <w:rFonts w:ascii="Calibri" w:hAnsi="Calibri" w:cs="Arial"/>
                <w:bCs/>
              </w:rPr>
            </w:pPr>
            <w:sdt>
              <w:sdtPr>
                <w:rPr>
                  <w:rFonts w:cs="Arial"/>
                  <w:bCs/>
                  <w:sz w:val="18"/>
                  <w:szCs w:val="18"/>
                </w:rPr>
                <w:id w:val="-519395994"/>
                <w:placeholder>
                  <w:docPart w:val="973B640C939A4ED79C5BA11CD4732120"/>
                </w:placeholder>
                <w:text/>
              </w:sdtPr>
              <w:sdtEndPr/>
              <w:sdtContent>
                <w:r w:rsidR="005E02A1">
                  <w:rPr>
                    <w:rFonts w:cs="Arial"/>
                    <w:bCs/>
                    <w:sz w:val="18"/>
                    <w:szCs w:val="18"/>
                  </w:rPr>
                  <w:t>/</w:t>
                </w:r>
              </w:sdtContent>
            </w:sdt>
            <w:r w:rsidR="00DC108A">
              <w:rPr>
                <w:rFonts w:asciiTheme="minorHAnsi" w:eastAsiaTheme="minorHAnsi" w:hAnsiTheme="minorHAnsi" w:cstheme="minorBidi"/>
                <w:szCs w:val="22"/>
                <w:lang w:eastAsia="en-US"/>
              </w:rPr>
              <w:tab/>
            </w:r>
          </w:p>
        </w:tc>
        <w:tc>
          <w:tcPr>
            <w:tcW w:w="3402" w:type="dxa"/>
          </w:tcPr>
          <w:p w:rsidR="00DC108A" w:rsidRDefault="00C02CE1" w:rsidP="00AC6738">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802067519"/>
                <w:placeholder>
                  <w:docPart w:val="5FA239147C914FAC8C5D6D0198D4FB8F"/>
                </w:placeholder>
                <w:dropDownList>
                  <w:listItem w:value="Izberite element."/>
                  <w:listItem w:displayText="da" w:value="da"/>
                  <w:listItem w:displayText="ne" w:value="ne"/>
                </w:dropDownList>
              </w:sdtPr>
              <w:sdtEndPr/>
              <w:sdtContent>
                <w:r w:rsidR="00DC108A">
                  <w:rPr>
                    <w:rFonts w:asciiTheme="minorHAnsi" w:eastAsiaTheme="minorHAnsi" w:hAnsiTheme="minorHAnsi" w:cstheme="minorBidi"/>
                    <w:szCs w:val="22"/>
                    <w:lang w:eastAsia="en-US"/>
                  </w:rPr>
                  <w:t>ne</w:t>
                </w:r>
              </w:sdtContent>
            </w:sdt>
            <w:r w:rsidR="00DC108A">
              <w:rPr>
                <w:rFonts w:ascii="Calibri" w:hAnsi="Calibri" w:cs="Arial"/>
                <w:b/>
                <w:bCs/>
                <w:sz w:val="16"/>
              </w:rPr>
              <w:t xml:space="preserve"> </w:t>
            </w:r>
          </w:p>
          <w:p w:rsidR="00DC108A" w:rsidRDefault="00C02CE1" w:rsidP="005E02A1">
            <w:pPr>
              <w:pStyle w:val="Telobesedila2"/>
              <w:spacing w:after="0" w:line="360" w:lineRule="auto"/>
              <w:rPr>
                <w:rFonts w:ascii="Calibri" w:hAnsi="Calibri" w:cs="Arial"/>
                <w:bCs/>
              </w:rPr>
            </w:pPr>
            <w:sdt>
              <w:sdtPr>
                <w:rPr>
                  <w:rFonts w:ascii="Calibri" w:hAnsi="Calibri" w:cs="Arial"/>
                  <w:b/>
                  <w:bCs/>
                  <w:sz w:val="16"/>
                </w:rPr>
                <w:id w:val="-618909006"/>
                <w:placeholder>
                  <w:docPart w:val="BDB34B4199BC4E09ABC44497F78CC0E6"/>
                </w:placeholder>
                <w:text/>
              </w:sdtPr>
              <w:sdtEndPr/>
              <w:sdtContent>
                <w:r w:rsidR="005E02A1">
                  <w:rPr>
                    <w:rFonts w:ascii="Calibri" w:hAnsi="Calibri" w:cs="Arial"/>
                    <w:b/>
                    <w:bCs/>
                    <w:sz w:val="16"/>
                  </w:rPr>
                  <w:t>/</w:t>
                </w:r>
              </w:sdtContent>
            </w:sdt>
          </w:p>
        </w:tc>
      </w:tr>
    </w:tbl>
    <w:p w:rsidR="00DC108A" w:rsidRDefault="00DC108A" w:rsidP="00AC6738">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DC108A" w:rsidRDefault="00DC108A" w:rsidP="00AC6738">
      <w:pPr>
        <w:suppressAutoHyphens w:val="0"/>
        <w:spacing w:after="160" w:line="259" w:lineRule="auto"/>
        <w:rPr>
          <w:rFonts w:asciiTheme="minorHAnsi" w:eastAsiaTheme="minorHAnsi" w:hAnsiTheme="minorHAnsi" w:cstheme="minorBidi"/>
          <w:b/>
          <w:sz w:val="22"/>
          <w:szCs w:val="22"/>
          <w:lang w:eastAsia="en-US"/>
        </w:rPr>
      </w:pPr>
    </w:p>
    <w:p w:rsidR="00DC108A" w:rsidRDefault="00DC108A" w:rsidP="00AC6738">
      <w:pPr>
        <w:suppressAutoHyphens w:val="0"/>
        <w:spacing w:after="160" w:line="259" w:lineRule="auto"/>
        <w:rPr>
          <w:rFonts w:asciiTheme="minorHAnsi" w:eastAsiaTheme="minorHAnsi" w:hAnsiTheme="minorHAnsi" w:cstheme="minorBidi"/>
          <w:b/>
          <w:sz w:val="22"/>
          <w:szCs w:val="22"/>
          <w:lang w:eastAsia="en-US"/>
        </w:rPr>
      </w:pPr>
    </w:p>
    <w:p w:rsidR="00DC108A" w:rsidRDefault="00DC108A" w:rsidP="00AC6738">
      <w:pPr>
        <w:suppressAutoHyphens w:val="0"/>
        <w:spacing w:after="160" w:line="259" w:lineRule="auto"/>
        <w:rPr>
          <w:rFonts w:asciiTheme="minorHAnsi" w:eastAsiaTheme="minorHAnsi" w:hAnsiTheme="minorHAnsi" w:cstheme="minorBidi"/>
          <w:b/>
          <w:sz w:val="22"/>
          <w:szCs w:val="22"/>
          <w:lang w:eastAsia="en-US"/>
        </w:rPr>
      </w:pPr>
    </w:p>
    <w:p w:rsidR="00DC108A" w:rsidRPr="00804BC9" w:rsidRDefault="00DC108A" w:rsidP="00AC6738">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9822873"/>
          <w:placeholder>
            <w:docPart w:val="9AFD9DAFF3994016A3924F16418C4B1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Fonts w:asciiTheme="minorHAnsi" w:eastAsiaTheme="minorHAnsi" w:hAnsiTheme="minorHAnsi" w:cstheme="minorBidi"/>
              <w:sz w:val="22"/>
              <w:szCs w:val="22"/>
              <w:lang w:eastAsia="en-US"/>
            </w:rPr>
            <w:t>Zdrav način življenja</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28704945"/>
          <w:placeholder>
            <w:docPart w:val="7011B80609954F71817CEF1B58682B5A"/>
          </w:placeholder>
          <w:text/>
        </w:sdtPr>
        <w:sdtEndPr/>
        <w:sdtContent>
          <w:r>
            <w:rPr>
              <w:rFonts w:asciiTheme="minorHAnsi" w:eastAsiaTheme="minorHAnsi" w:hAnsiTheme="minorHAnsi" w:cstheme="minorBidi"/>
              <w:sz w:val="22"/>
              <w:szCs w:val="22"/>
              <w:lang w:eastAsia="en-US"/>
            </w:rPr>
            <w:t>igra</w:t>
          </w:r>
          <w:r w:rsidR="000F22F6">
            <w:rPr>
              <w:rFonts w:asciiTheme="minorHAnsi" w:eastAsiaTheme="minorHAnsi" w:hAnsiTheme="minorHAnsi" w:cstheme="minorBidi"/>
              <w:sz w:val="22"/>
              <w:szCs w:val="22"/>
              <w:lang w:eastAsia="en-US"/>
            </w:rPr>
            <w:t>, demonstracija</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92786722"/>
          <w:placeholder>
            <w:docPart w:val="F5058CCCFE2C417F8D82FB50199EF994"/>
          </w:placeholder>
          <w:text/>
        </w:sdtPr>
        <w:sdtEndPr/>
        <w:sdtContent>
          <w:r>
            <w:rPr>
              <w:rFonts w:asciiTheme="minorHAnsi" w:eastAsiaTheme="minorHAnsi" w:hAnsiTheme="minorHAnsi" w:cstheme="minorBidi"/>
              <w:sz w:val="22"/>
              <w:szCs w:val="22"/>
              <w:lang w:eastAsia="en-US"/>
            </w:rPr>
            <w:t>/</w:t>
          </w:r>
        </w:sdtContent>
      </w:sdt>
    </w:p>
    <w:p w:rsidR="00DC108A" w:rsidRDefault="00DC108A" w:rsidP="00AC67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364025"/>
          <w:placeholder>
            <w:docPart w:val="F4B52A84AE5D4896BECD0C6D61B48018"/>
          </w:placeholder>
        </w:sdtPr>
        <w:sdtEndPr/>
        <w:sdtContent>
          <w:r w:rsidR="005E02A1">
            <w:rPr>
              <w:rFonts w:asciiTheme="minorHAnsi" w:eastAsiaTheme="minorHAnsi" w:hAnsiTheme="minorHAnsi" w:cstheme="minorBidi"/>
              <w:sz w:val="22"/>
              <w:szCs w:val="22"/>
              <w:lang w:eastAsia="en-US"/>
            </w:rPr>
            <w:t>celo šolsko leto</w:t>
          </w:r>
        </w:sdtContent>
      </w:sdt>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30036164"/>
          <w:placeholder>
            <w:docPart w:val="8FDF8546A2894F7895936B1BB433C81D"/>
          </w:placeholder>
          <w:text/>
        </w:sdtPr>
        <w:sdtEndPr/>
        <w:sdtContent>
          <w:r>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lang w:eastAsia="en-US"/>
          </w:rPr>
          <w:id w:val="-1604180311"/>
          <w:placeholder>
            <w:docPart w:val="10B69350FEE94154AB4F4BCEFF031DA9"/>
          </w:placeholder>
          <w:text/>
        </w:sdtPr>
        <w:sdtEndPr/>
        <w:sdtContent>
          <w:r w:rsidR="005E02A1">
            <w:rPr>
              <w:rFonts w:asciiTheme="minorHAnsi" w:eastAsiaTheme="minorHAnsi" w:hAnsiTheme="minorHAnsi" w:cstheme="minorBidi"/>
              <w:sz w:val="22"/>
              <w:lang w:eastAsia="en-US"/>
            </w:rPr>
            <w:t>Pogrinjki, baloni, radio, zgoščenka, knjiga</w:t>
          </w:r>
        </w:sdtContent>
      </w:sdt>
      <w:r w:rsidRPr="00804BC9">
        <w:rPr>
          <w:rFonts w:asciiTheme="minorHAnsi" w:eastAsiaTheme="minorHAnsi" w:hAnsiTheme="minorHAnsi" w:cstheme="minorBidi"/>
          <w:b/>
          <w:sz w:val="22"/>
          <w:szCs w:val="22"/>
          <w:lang w:eastAsia="en-US"/>
        </w:rPr>
        <w:t xml:space="preserve"> </w:t>
      </w:r>
    </w:p>
    <w:p w:rsidR="00DC108A" w:rsidRDefault="00DC108A" w:rsidP="00AC6738">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9686242"/>
          <w:placeholder>
            <w:docPart w:val="C69EE3ABCE6E43EBAE0A6794309AD022"/>
          </w:placeholder>
          <w:dropDownList>
            <w:listItem w:value="Izberite element."/>
            <w:listItem w:displayText="da" w:value="da"/>
            <w:listItem w:displayText="ne" w:value="ne"/>
          </w:dropDownList>
        </w:sdtPr>
        <w:sdtEndPr/>
        <w:sdtContent>
          <w:r>
            <w:rPr>
              <w:rFonts w:asciiTheme="minorHAnsi" w:eastAsiaTheme="minorHAnsi" w:hAnsiTheme="minorHAnsi" w:cstheme="minorBidi"/>
              <w:szCs w:val="22"/>
              <w:lang w:eastAsia="en-US"/>
            </w:rPr>
            <w:t>da</w:t>
          </w:r>
        </w:sdtContent>
      </w:sdt>
    </w:p>
    <w:p w:rsidR="00DC108A" w:rsidRDefault="00C02CE1" w:rsidP="00AC6738">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45423545"/>
          <w:placeholder>
            <w:docPart w:val="5609F4B07F92409E9614DFFAD7195610"/>
          </w:placeholder>
        </w:sdtPr>
        <w:sdtEndPr/>
        <w:sdtContent>
          <w:r w:rsidR="00DC108A">
            <w:rPr>
              <w:rFonts w:asciiTheme="minorHAnsi" w:eastAsiaTheme="minorHAnsi" w:hAnsiTheme="minorHAnsi" w:cstheme="minorBidi"/>
              <w:b/>
              <w:sz w:val="22"/>
              <w:szCs w:val="22"/>
              <w:lang w:eastAsia="en-US"/>
            </w:rPr>
            <w:t>Praznovanje rojstnih dni</w:t>
          </w:r>
        </w:sdtContent>
      </w:sdt>
    </w:p>
    <w:p w:rsidR="00DC108A" w:rsidRDefault="00DC108A" w:rsidP="00AC6738">
      <w:pPr>
        <w:suppressAutoHyphens w:val="0"/>
        <w:rPr>
          <w:rFonts w:asciiTheme="minorHAnsi" w:eastAsiaTheme="minorHAnsi" w:hAnsiTheme="minorHAnsi" w:cstheme="minorBidi"/>
          <w:b/>
          <w:sz w:val="22"/>
          <w:szCs w:val="22"/>
          <w:lang w:eastAsia="en-US"/>
        </w:rPr>
      </w:pPr>
    </w:p>
    <w:p w:rsidR="00DC108A" w:rsidRPr="000F22F6" w:rsidRDefault="00C02CE1" w:rsidP="00AC6738">
      <w:pPr>
        <w:suppressAutoHyphens w:val="0"/>
        <w:jc w:val="both"/>
        <w:rPr>
          <w:rFonts w:asciiTheme="minorHAnsi" w:eastAsiaTheme="minorHAnsi" w:hAnsiTheme="minorHAnsi" w:cstheme="minorHAnsi"/>
          <w:b/>
          <w:szCs w:val="24"/>
          <w:lang w:eastAsia="en-US"/>
        </w:rPr>
      </w:pPr>
      <w:sdt>
        <w:sdtPr>
          <w:rPr>
            <w:rFonts w:asciiTheme="minorHAnsi" w:eastAsiaTheme="minorHAnsi" w:hAnsiTheme="minorHAnsi" w:cstheme="minorHAnsi"/>
            <w:b/>
            <w:szCs w:val="24"/>
            <w:lang w:eastAsia="en-US"/>
          </w:rPr>
          <w:id w:val="-1428427548"/>
          <w:placeholder>
            <w:docPart w:val="72A80F23425D4241940217A84AE3DAB0"/>
          </w:placeholder>
        </w:sdtPr>
        <w:sdtEndPr/>
        <w:sdtContent>
          <w:r w:rsidR="005E02A1" w:rsidRPr="000F22F6">
            <w:rPr>
              <w:rFonts w:asciiTheme="minorHAnsi" w:eastAsiaTheme="minorHAnsi" w:hAnsiTheme="minorHAnsi" w:cstheme="minorHAnsi"/>
              <w:szCs w:val="24"/>
              <w:lang w:eastAsia="en-US"/>
            </w:rPr>
            <w:t xml:space="preserve">Potek praznovanja rojstnih dni, smo uskladili na nivoju vrtca, in sicer, dogovor tudi s starši, da praznujemo izključno s sadjem. Zavedamo se, da otroci prevzemajo navade od starejših, da smo jim zgled, zato smo se načrtno odločili, da praznovanja ne povezujejo z obilico hrane, dobrot, ampak z veselim druženjem in prijetnim počutjem vsakega posameznika, predvsem pa slavljenca. </w:t>
          </w:r>
          <w:r w:rsidR="005E02A1" w:rsidRPr="000F22F6">
            <w:rPr>
              <w:rFonts w:asciiTheme="minorHAnsi" w:hAnsiTheme="minorHAnsi" w:cstheme="minorHAnsi"/>
              <w:noProof/>
              <w:szCs w:val="24"/>
            </w:rPr>
            <w:t xml:space="preserve"> Za vsakega posameznega otroka se na vrata izobesi ličen plakat, kateri vsem otrokom ob prihodu naznani, da imamo v vrtcu slavljen</w:t>
          </w:r>
          <w:r w:rsidR="00961828">
            <w:rPr>
              <w:rFonts w:asciiTheme="minorHAnsi" w:hAnsiTheme="minorHAnsi" w:cstheme="minorHAnsi"/>
              <w:noProof/>
              <w:szCs w:val="24"/>
            </w:rPr>
            <w:t>c</w:t>
          </w:r>
          <w:r w:rsidR="005E02A1" w:rsidRPr="000F22F6">
            <w:rPr>
              <w:rFonts w:asciiTheme="minorHAnsi" w:hAnsiTheme="minorHAnsi" w:cstheme="minorHAnsi"/>
              <w:noProof/>
              <w:szCs w:val="24"/>
            </w:rPr>
            <w:t xml:space="preserve">a. Slavljenec prinese sadje za pogostitev, posamezni otroci so nas razveselili z zgodbico po svoji izbiri. V jutranjem krogu se pogovarjamo o slavljencu, praznovanju, preštevamo svečke, čestitamo in izročimo darilo, ki je narejeno iz recikliranih materialov. Pripravimo sadne krožnike za </w:t>
          </w:r>
          <w:r w:rsidR="000F22F6">
            <w:rPr>
              <w:rFonts w:asciiTheme="minorHAnsi" w:hAnsiTheme="minorHAnsi" w:cstheme="minorHAnsi"/>
              <w:noProof/>
              <w:szCs w:val="24"/>
            </w:rPr>
            <w:t>pogostitev, rajamo ob otroški g</w:t>
          </w:r>
          <w:r w:rsidR="005E02A1" w:rsidRPr="000F22F6">
            <w:rPr>
              <w:rFonts w:asciiTheme="minorHAnsi" w:hAnsiTheme="minorHAnsi" w:cstheme="minorHAnsi"/>
              <w:noProof/>
              <w:szCs w:val="24"/>
            </w:rPr>
            <w:t>lasbi, tudi glasbi, ki jo izbira slav</w:t>
          </w:r>
          <w:r w:rsidR="000F22F6">
            <w:rPr>
              <w:rFonts w:asciiTheme="minorHAnsi" w:hAnsiTheme="minorHAnsi" w:cstheme="minorHAnsi"/>
              <w:noProof/>
              <w:szCs w:val="24"/>
            </w:rPr>
            <w:t xml:space="preserve">ljenec. Po plesnem </w:t>
          </w:r>
          <w:r w:rsidR="005E02A1" w:rsidRPr="000F22F6">
            <w:rPr>
              <w:rFonts w:asciiTheme="minorHAnsi" w:hAnsiTheme="minorHAnsi" w:cstheme="minorHAnsi"/>
              <w:noProof/>
              <w:szCs w:val="24"/>
            </w:rPr>
            <w:t xml:space="preserve"> delu</w:t>
          </w:r>
          <w:r w:rsidR="000F22F6">
            <w:rPr>
              <w:rFonts w:asciiTheme="minorHAnsi" w:hAnsiTheme="minorHAnsi" w:cstheme="minorHAnsi"/>
              <w:noProof/>
              <w:szCs w:val="24"/>
            </w:rPr>
            <w:t xml:space="preserve"> se</w:t>
          </w:r>
          <w:r w:rsidR="005E02A1" w:rsidRPr="000F22F6">
            <w:rPr>
              <w:rFonts w:asciiTheme="minorHAnsi" w:hAnsiTheme="minorHAnsi" w:cstheme="minorHAnsi"/>
              <w:noProof/>
              <w:szCs w:val="24"/>
            </w:rPr>
            <w:t xml:space="preserve"> napotimo v kotičke in igramo ter spletamo prijateljske veze</w:t>
          </w:r>
          <w:r w:rsidR="000F22F6" w:rsidRPr="000F22F6">
            <w:rPr>
              <w:rFonts w:asciiTheme="minorHAnsi" w:hAnsiTheme="minorHAnsi" w:cstheme="minorHAnsi"/>
              <w:noProof/>
              <w:szCs w:val="24"/>
            </w:rPr>
            <w:t xml:space="preserve"> z igračami, igrami, ki jih ta dan izbere slavljenec. </w:t>
          </w:r>
          <w:r w:rsidR="000F22F6">
            <w:rPr>
              <w:rFonts w:asciiTheme="minorHAnsi" w:hAnsiTheme="minorHAnsi" w:cstheme="minorHAnsi"/>
              <w:noProof/>
              <w:szCs w:val="24"/>
              <w:lang w:eastAsia="sl-SI"/>
            </w:rPr>
            <w:drawing>
              <wp:inline distT="0" distB="0" distL="0" distR="0" wp14:anchorId="505420DF" wp14:editId="467DE66D">
                <wp:extent cx="1647825" cy="2197100"/>
                <wp:effectExtent l="0" t="0" r="0" b="0"/>
                <wp:docPr id="3" name="Slika 3" descr="D:\2018-2019\fotografije\november-dinozavri\IMG_20181129_09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8-2019\fotografije\november-dinozavri\IMG_20181129_091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074" cy="2204099"/>
                        </a:xfrm>
                        <a:prstGeom prst="rect">
                          <a:avLst/>
                        </a:prstGeom>
                        <a:noFill/>
                        <a:ln>
                          <a:noFill/>
                        </a:ln>
                      </pic:spPr>
                    </pic:pic>
                  </a:graphicData>
                </a:graphic>
              </wp:inline>
            </w:drawing>
          </w:r>
          <w:r w:rsidR="000F22F6">
            <w:rPr>
              <w:rFonts w:asciiTheme="minorHAnsi" w:hAnsiTheme="minorHAnsi" w:cstheme="minorHAnsi"/>
              <w:noProof/>
              <w:szCs w:val="24"/>
              <w:lang w:eastAsia="sl-SI"/>
            </w:rPr>
            <w:t xml:space="preserve">                                                                        </w:t>
          </w:r>
          <w:r w:rsidR="000F22F6">
            <w:rPr>
              <w:rFonts w:asciiTheme="minorHAnsi" w:hAnsiTheme="minorHAnsi" w:cstheme="minorHAnsi"/>
              <w:noProof/>
              <w:szCs w:val="24"/>
              <w:lang w:eastAsia="sl-SI"/>
            </w:rPr>
            <w:drawing>
              <wp:inline distT="0" distB="0" distL="0" distR="0" wp14:anchorId="66FDAE26" wp14:editId="2D0EDDBE">
                <wp:extent cx="1628775" cy="2171700"/>
                <wp:effectExtent l="0" t="0" r="0" b="0"/>
                <wp:docPr id="1" name="Slika 1" descr="D:\2018-2019\fotografije\november-dinozavri\IMG_20181129_09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8-2019\fotografije\november-dinozavri\IMG_20181129_091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sdtContent>
      </w:sdt>
    </w:p>
    <w:p w:rsidR="00DC108A" w:rsidRDefault="00DC108A" w:rsidP="00AC6738">
      <w:pPr>
        <w:suppressAutoHyphens w:val="0"/>
        <w:spacing w:after="160" w:line="259" w:lineRule="auto"/>
        <w:rPr>
          <w:rFonts w:asciiTheme="minorHAnsi" w:hAnsiTheme="minorHAnsi"/>
        </w:rPr>
      </w:pPr>
      <w:r>
        <w:rPr>
          <w:rFonts w:asciiTheme="minorHAnsi" w:hAnsiTheme="minorHAnsi"/>
        </w:rPr>
        <w:br w:type="page"/>
      </w:r>
    </w:p>
    <w:p w:rsidR="00DC108A" w:rsidRPr="00804BC9" w:rsidRDefault="00DC108A" w:rsidP="00AC6738">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68040815"/>
          <w:placeholder>
            <w:docPart w:val="53E1C33E777F4757967141D24591E67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94BE1">
            <w:rPr>
              <w:rFonts w:asciiTheme="minorHAnsi" w:eastAsiaTheme="minorHAnsi" w:hAnsiTheme="minorHAnsi" w:cstheme="minorBidi"/>
              <w:sz w:val="22"/>
              <w:szCs w:val="22"/>
              <w:lang w:eastAsia="en-US"/>
            </w:rPr>
            <w:t>Zobozdravstvena vzgoja</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7095194"/>
          <w:placeholder>
            <w:docPart w:val="DCC0CB5E86D44CA88313B8A6F690A1AC"/>
          </w:placeholder>
          <w:text/>
        </w:sdtPr>
        <w:sdtEndPr/>
        <w:sdtContent>
          <w:r w:rsidR="000F22F6">
            <w:rPr>
              <w:rFonts w:asciiTheme="minorHAnsi" w:eastAsiaTheme="minorHAnsi" w:hAnsiTheme="minorHAnsi" w:cstheme="minorBidi"/>
              <w:sz w:val="22"/>
              <w:szCs w:val="22"/>
              <w:lang w:eastAsia="en-US"/>
            </w:rPr>
            <w:t>demonstracija, pogovor, praktično delo, razlaga</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682576"/>
          <w:placeholder>
            <w:docPart w:val="5643A9386A1E40A190FF9AEF4745672D"/>
          </w:placeholder>
          <w:text/>
        </w:sdtPr>
        <w:sdtEndPr/>
        <w:sdtContent>
          <w:r w:rsidR="004E066E">
            <w:rPr>
              <w:rFonts w:asciiTheme="minorHAnsi" w:eastAsiaTheme="minorHAnsi" w:hAnsiTheme="minorHAnsi" w:cstheme="minorBidi"/>
              <w:sz w:val="22"/>
              <w:szCs w:val="22"/>
              <w:lang w:eastAsia="en-US"/>
            </w:rPr>
            <w:t>medicinska se</w:t>
          </w:r>
          <w:r w:rsidR="00913181">
            <w:rPr>
              <w:rFonts w:asciiTheme="minorHAnsi" w:eastAsiaTheme="minorHAnsi" w:hAnsiTheme="minorHAnsi" w:cstheme="minorBidi"/>
              <w:sz w:val="22"/>
              <w:szCs w:val="22"/>
              <w:lang w:eastAsia="en-US"/>
            </w:rPr>
            <w:t>s</w:t>
          </w:r>
          <w:r w:rsidR="004E066E">
            <w:rPr>
              <w:rFonts w:asciiTheme="minorHAnsi" w:eastAsiaTheme="minorHAnsi" w:hAnsiTheme="minorHAnsi" w:cstheme="minorBidi"/>
              <w:sz w:val="22"/>
              <w:szCs w:val="22"/>
              <w:lang w:eastAsia="en-US"/>
            </w:rPr>
            <w:t>tra</w:t>
          </w:r>
        </w:sdtContent>
      </w:sdt>
    </w:p>
    <w:p w:rsidR="00DC108A" w:rsidRDefault="00DC108A" w:rsidP="00AC67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24155948"/>
          <w:placeholder>
            <w:docPart w:val="A21E062493E34370A041C256C2DF8354"/>
          </w:placeholder>
        </w:sdtPr>
        <w:sdtEndPr/>
        <w:sdtContent>
          <w:r w:rsidR="000F22F6">
            <w:rPr>
              <w:rFonts w:asciiTheme="minorHAnsi" w:eastAsiaTheme="minorHAnsi" w:hAnsiTheme="minorHAnsi" w:cstheme="minorBidi"/>
              <w:sz w:val="22"/>
              <w:szCs w:val="22"/>
              <w:lang w:eastAsia="en-US"/>
            </w:rPr>
            <w:t xml:space="preserve">Celo šolsko leto </w:t>
          </w:r>
        </w:sdtContent>
      </w:sdt>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98166438"/>
          <w:placeholder>
            <w:docPart w:val="A515F3F5CB694F1490F809924DDDCDD0"/>
          </w:placeholder>
          <w:text/>
        </w:sdtPr>
        <w:sdtEndPr/>
        <w:sdtContent>
          <w:r>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DC108A" w:rsidRPr="00D94BE1" w:rsidRDefault="00DC108A" w:rsidP="00AC67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9690629"/>
          <w:placeholder>
            <w:docPart w:val="B977E268A04C4BB2B33BE5A7B79E81E8"/>
          </w:placeholder>
          <w:text/>
        </w:sdtPr>
        <w:sdtEndPr/>
        <w:sdtContent>
          <w:r w:rsidR="000F22F6">
            <w:rPr>
              <w:rFonts w:asciiTheme="minorHAnsi" w:eastAsiaTheme="minorHAnsi" w:hAnsiTheme="minorHAnsi" w:cstheme="minorBidi"/>
              <w:sz w:val="22"/>
              <w:szCs w:val="22"/>
              <w:lang w:eastAsia="en-US"/>
            </w:rPr>
            <w:t xml:space="preserve"> domača zobna pasta, didaktični material narejen v vrtcu- čiščenje zobkov- krokodili, napeljevanje, ščetkanje, madeži, literatura</w:t>
          </w:r>
        </w:sdtContent>
      </w:sdt>
      <w:r w:rsidRPr="00804BC9">
        <w:rPr>
          <w:rFonts w:asciiTheme="minorHAnsi" w:eastAsiaTheme="minorHAnsi" w:hAnsiTheme="minorHAnsi" w:cstheme="minorBidi"/>
          <w:b/>
          <w:sz w:val="22"/>
          <w:szCs w:val="22"/>
          <w:lang w:eastAsia="en-US"/>
        </w:rPr>
        <w:t xml:space="preserve"> </w:t>
      </w:r>
      <w:r w:rsidR="00D94BE1">
        <w:rPr>
          <w:rFonts w:asciiTheme="minorHAnsi" w:eastAsiaTheme="minorHAnsi" w:hAnsiTheme="minorHAnsi" w:cstheme="minorBidi"/>
          <w:b/>
          <w:sz w:val="22"/>
          <w:szCs w:val="22"/>
          <w:lang w:eastAsia="en-US"/>
        </w:rPr>
        <w:t xml:space="preserve">, </w:t>
      </w:r>
      <w:r w:rsidR="00D94BE1" w:rsidRPr="00D94BE1">
        <w:rPr>
          <w:rFonts w:asciiTheme="minorHAnsi" w:eastAsiaTheme="minorHAnsi" w:hAnsiTheme="minorHAnsi" w:cstheme="minorBidi"/>
          <w:sz w:val="22"/>
          <w:szCs w:val="22"/>
          <w:lang w:eastAsia="en-US"/>
        </w:rPr>
        <w:t>ogled filma ZDRAVI ZOBKI- NIJZ.</w:t>
      </w:r>
    </w:p>
    <w:p w:rsidR="00DC108A" w:rsidRDefault="00DC108A" w:rsidP="00AC6738">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08032991"/>
          <w:placeholder>
            <w:docPart w:val="B0E3334AF9B94C84892A297C6BA476CB"/>
          </w:placeholder>
          <w:dropDownList>
            <w:listItem w:value="Izberite element."/>
            <w:listItem w:displayText="da" w:value="da"/>
            <w:listItem w:displayText="ne" w:value="ne"/>
          </w:dropDownList>
        </w:sdtPr>
        <w:sdtEndPr/>
        <w:sdtContent>
          <w:r>
            <w:rPr>
              <w:rFonts w:asciiTheme="minorHAnsi" w:eastAsiaTheme="minorHAnsi" w:hAnsiTheme="minorHAnsi" w:cstheme="minorBidi"/>
              <w:szCs w:val="22"/>
              <w:lang w:eastAsia="en-US"/>
            </w:rPr>
            <w:t>da</w:t>
          </w:r>
        </w:sdtContent>
      </w:sdt>
    </w:p>
    <w:p w:rsidR="00DC108A" w:rsidRDefault="00C02CE1" w:rsidP="00AC6738">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710304951"/>
          <w:placeholder>
            <w:docPart w:val="635197572F9A43AFA5640362F152DCE4"/>
          </w:placeholder>
        </w:sdtPr>
        <w:sdtEndPr/>
        <w:sdtContent>
          <w:r w:rsidR="004E066E">
            <w:rPr>
              <w:rFonts w:asciiTheme="minorHAnsi" w:eastAsiaTheme="minorHAnsi" w:hAnsiTheme="minorHAnsi" w:cstheme="minorBidi"/>
              <w:b/>
              <w:sz w:val="22"/>
              <w:szCs w:val="22"/>
              <w:lang w:eastAsia="en-US"/>
            </w:rPr>
            <w:t>Krtačenje zobkov</w:t>
          </w:r>
        </w:sdtContent>
      </w:sdt>
    </w:p>
    <w:p w:rsidR="00DC108A" w:rsidRDefault="00DC108A" w:rsidP="00AC6738">
      <w:pPr>
        <w:suppressAutoHyphens w:val="0"/>
        <w:rPr>
          <w:rFonts w:asciiTheme="minorHAnsi" w:eastAsiaTheme="minorHAnsi" w:hAnsiTheme="minorHAnsi" w:cstheme="minorBidi"/>
          <w:b/>
          <w:sz w:val="22"/>
          <w:szCs w:val="22"/>
          <w:lang w:eastAsia="en-US"/>
        </w:rPr>
      </w:pPr>
    </w:p>
    <w:p w:rsidR="00DC108A" w:rsidRPr="00481414" w:rsidRDefault="00C02CE1" w:rsidP="00D94BE1">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540713372"/>
          <w:placeholder>
            <w:docPart w:val="960F27ABE94F4578B7884937423ACC71"/>
          </w:placeholder>
        </w:sdtPr>
        <w:sdtEndPr/>
        <w:sdtContent>
          <w:r w:rsidR="000F22F6" w:rsidRPr="00D94BE1">
            <w:rPr>
              <w:rFonts w:asciiTheme="minorHAnsi" w:hAnsiTheme="minorHAnsi" w:cstheme="minorHAnsi"/>
            </w:rPr>
            <w:t xml:space="preserve">V začetku šolskega leta nas je obiskala sestra Pavla, katera ob vsakem obisku preko zgodb in praktičnim prikazom ozavešča otroke o pomenu čiste ustne votline in skrbi za zobe. Pred dejanskim čiščenjem zob z zobno ščetko, sva vzgojiteljici namenili celoten teden za igro na to temo v igralnici. Skupaj z otroki smo izdelali nekaj didaktičnega materiala, s pomočjo katerega so se otroci seznanili s pravilno tehniko umivanja. </w:t>
          </w:r>
          <w:r w:rsidR="00D94BE1" w:rsidRPr="00D94BE1">
            <w:rPr>
              <w:rFonts w:asciiTheme="minorHAnsi" w:hAnsiTheme="minorHAnsi" w:cstheme="minorHAnsi"/>
            </w:rPr>
            <w:t>Izdelali smo si krokodilčke iz jajčnih škatel ter jih napolnili s kinder jajčki, ti so predstavljali ostre zobe, katere smo krtačili. Igro smo nadgradili s črvički, ki smo jih skrili v kinder jajčke, otroci so ugotavljali, kje se nahajata Lumpi in Capi in kako ju odstraniti iz krokodilovih ust.</w:t>
          </w:r>
          <w:r w:rsidR="00D94BE1">
            <w:rPr>
              <w:rFonts w:asciiTheme="minorHAnsi" w:hAnsiTheme="minorHAnsi" w:cstheme="minorHAnsi"/>
            </w:rPr>
            <w:t xml:space="preserve"> </w:t>
          </w:r>
          <w:r w:rsidR="00D94BE1" w:rsidRPr="00D94BE1">
            <w:rPr>
              <w:rFonts w:asciiTheme="minorHAnsi" w:hAnsiTheme="minorHAnsi" w:cstheme="minorHAnsi"/>
            </w:rPr>
            <w:t xml:space="preserve">Ogledali smo si film ZDRAVI ZOBKI. </w:t>
          </w:r>
          <w:r w:rsidR="000F22F6" w:rsidRPr="00D94BE1">
            <w:rPr>
              <w:rFonts w:asciiTheme="minorHAnsi" w:hAnsiTheme="minorHAnsi" w:cstheme="minorHAnsi"/>
            </w:rPr>
            <w:t>Izdelali smo si domačo zobno pasto iz sode bikarbone in limoninega soka.</w:t>
          </w:r>
          <w:r w:rsidR="004E066E" w:rsidRPr="00D94BE1">
            <w:rPr>
              <w:rFonts w:asciiTheme="minorHAnsi" w:hAnsiTheme="minorHAnsi" w:cstheme="minorHAnsi"/>
            </w:rPr>
            <w:t xml:space="preserve"> Ob igri smo se ves čas pogovarjali, kakšne posledice pušča neredno umivanje zob,</w:t>
          </w:r>
          <w:r w:rsidR="00D94BE1">
            <w:rPr>
              <w:rFonts w:asciiTheme="minorHAnsi" w:hAnsiTheme="minorHAnsi" w:cstheme="minorHAnsi"/>
            </w:rPr>
            <w:t xml:space="preserve"> tudi o zdravi prehrani. </w:t>
          </w:r>
          <w:r w:rsidR="004E066E">
            <w:rPr>
              <w:rFonts w:cs="Arial"/>
              <w:noProof/>
              <w:lang w:eastAsia="sl-SI"/>
            </w:rPr>
            <w:t xml:space="preserve"> </w:t>
          </w:r>
          <w:r w:rsidR="004E066E">
            <w:rPr>
              <w:rFonts w:cs="Arial"/>
              <w:noProof/>
              <w:lang w:eastAsia="sl-SI"/>
            </w:rPr>
            <w:drawing>
              <wp:inline distT="0" distB="0" distL="0" distR="0" wp14:anchorId="2E5D981E" wp14:editId="57A1856C">
                <wp:extent cx="2000250" cy="1500188"/>
                <wp:effectExtent l="0" t="0" r="0" b="5080"/>
                <wp:docPr id="5" name="Slika 5" descr="D:\2018-2019\fotografije\oktober\IMG-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8-2019\fotografije\oktober\IMG-07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813" cy="1514860"/>
                        </a:xfrm>
                        <a:prstGeom prst="rect">
                          <a:avLst/>
                        </a:prstGeom>
                        <a:noFill/>
                        <a:ln>
                          <a:noFill/>
                        </a:ln>
                      </pic:spPr>
                    </pic:pic>
                  </a:graphicData>
                </a:graphic>
              </wp:inline>
            </w:drawing>
          </w:r>
          <w:r w:rsidR="004E066E">
            <w:rPr>
              <w:rFonts w:cs="Arial"/>
              <w:noProof/>
              <w:lang w:eastAsia="sl-SI"/>
            </w:rPr>
            <w:t xml:space="preserve">          </w:t>
          </w:r>
          <w:r w:rsidR="004E066E">
            <w:rPr>
              <w:rFonts w:cs="Arial"/>
              <w:noProof/>
              <w:lang w:eastAsia="sl-SI"/>
            </w:rPr>
            <w:drawing>
              <wp:inline distT="0" distB="0" distL="0" distR="0" wp14:anchorId="6A8867DC" wp14:editId="0E0544C8">
                <wp:extent cx="1143000" cy="1530966"/>
                <wp:effectExtent l="0" t="0" r="0" b="0"/>
                <wp:docPr id="4" name="Slika 4" descr="D:\2018-2019\fotografije\oktober\IMG-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8-2019\fotografije\oktober\IMG-08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7242" cy="1536647"/>
                        </a:xfrm>
                        <a:prstGeom prst="rect">
                          <a:avLst/>
                        </a:prstGeom>
                        <a:noFill/>
                        <a:ln>
                          <a:noFill/>
                        </a:ln>
                      </pic:spPr>
                    </pic:pic>
                  </a:graphicData>
                </a:graphic>
              </wp:inline>
            </w:drawing>
          </w:r>
          <w:r w:rsidR="000F22F6">
            <w:rPr>
              <w:rFonts w:cs="Arial"/>
            </w:rPr>
            <w:t xml:space="preserve"> </w:t>
          </w:r>
          <w:r w:rsidR="004E066E">
            <w:rPr>
              <w:rFonts w:cs="Arial"/>
            </w:rPr>
            <w:t xml:space="preserve">            </w:t>
          </w:r>
          <w:r w:rsidR="00DC108A">
            <w:rPr>
              <w:rFonts w:cs="Arial"/>
            </w:rPr>
            <w:t xml:space="preserve"> </w:t>
          </w:r>
          <w:r w:rsidR="004E066E">
            <w:rPr>
              <w:rFonts w:cs="Arial"/>
              <w:noProof/>
              <w:lang w:eastAsia="sl-SI"/>
            </w:rPr>
            <w:drawing>
              <wp:inline distT="0" distB="0" distL="0" distR="0" wp14:anchorId="7B2C68AC" wp14:editId="71B87B47">
                <wp:extent cx="1314450" cy="1752601"/>
                <wp:effectExtent l="0" t="0" r="0" b="0"/>
                <wp:docPr id="6" name="Slika 6" descr="D:\2018-2019\fotografije\oktober\IMG_20181003_09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8-2019\fotografije\oktober\IMG_20181003_0952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1891" cy="1762522"/>
                        </a:xfrm>
                        <a:prstGeom prst="rect">
                          <a:avLst/>
                        </a:prstGeom>
                        <a:noFill/>
                        <a:ln>
                          <a:noFill/>
                        </a:ln>
                      </pic:spPr>
                    </pic:pic>
                  </a:graphicData>
                </a:graphic>
              </wp:inline>
            </w:drawing>
          </w:r>
        </w:sdtContent>
      </w:sdt>
    </w:p>
    <w:p w:rsidR="00DC108A" w:rsidRPr="009A2802" w:rsidRDefault="00DC108A" w:rsidP="00AC6738">
      <w:pPr>
        <w:pStyle w:val="Telobesedila2"/>
        <w:spacing w:line="360" w:lineRule="auto"/>
        <w:rPr>
          <w:rFonts w:asciiTheme="minorHAnsi" w:hAnsiTheme="minorHAnsi"/>
        </w:rPr>
      </w:pPr>
    </w:p>
    <w:p w:rsidR="00DC108A" w:rsidRDefault="00DC108A" w:rsidP="00AC6738">
      <w:pPr>
        <w:suppressAutoHyphens w:val="0"/>
        <w:spacing w:after="160" w:line="259" w:lineRule="auto"/>
        <w:rPr>
          <w:rFonts w:asciiTheme="minorHAnsi" w:hAnsiTheme="minorHAnsi"/>
        </w:rPr>
      </w:pPr>
      <w:r>
        <w:rPr>
          <w:rFonts w:asciiTheme="minorHAnsi" w:hAnsiTheme="minorHAnsi"/>
        </w:rPr>
        <w:br w:type="page"/>
      </w:r>
    </w:p>
    <w:p w:rsidR="00DC108A" w:rsidRPr="00804BC9" w:rsidRDefault="00DC108A" w:rsidP="00AC6738">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65031295"/>
          <w:placeholder>
            <w:docPart w:val="53A1DC74E64F4505A7EE48482EE12B0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Fonts w:asciiTheme="minorHAnsi" w:eastAsiaTheme="minorHAnsi" w:hAnsiTheme="minorHAnsi" w:cstheme="minorBidi"/>
              <w:sz w:val="22"/>
              <w:szCs w:val="22"/>
              <w:lang w:eastAsia="en-US"/>
            </w:rPr>
            <w:t>Gibanje</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6706371"/>
          <w:placeholder>
            <w:docPart w:val="626D01C079904DF4928AAB9F75B9FDF5"/>
          </w:placeholder>
          <w:text/>
        </w:sdtPr>
        <w:sdtEndPr/>
        <w:sdtContent>
          <w:r w:rsidR="004E066E">
            <w:rPr>
              <w:rFonts w:asciiTheme="minorHAnsi" w:eastAsiaTheme="minorHAnsi" w:hAnsiTheme="minorHAnsi" w:cstheme="minorBidi"/>
              <w:sz w:val="22"/>
              <w:szCs w:val="22"/>
              <w:lang w:eastAsia="en-US"/>
            </w:rPr>
            <w:t>praktično delo, demonstracija, razlaga</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82049978"/>
          <w:placeholder>
            <w:docPart w:val="7BD56A464EDF4376AE33DBE223FF4051"/>
          </w:placeholder>
          <w:text/>
        </w:sdtPr>
        <w:sdtEndPr/>
        <w:sdtContent>
          <w:r w:rsidR="004E066E">
            <w:rPr>
              <w:rFonts w:asciiTheme="minorHAnsi" w:eastAsiaTheme="minorHAnsi" w:hAnsiTheme="minorHAnsi" w:cstheme="minorBidi"/>
              <w:sz w:val="22"/>
              <w:szCs w:val="22"/>
              <w:lang w:eastAsia="en-US"/>
            </w:rPr>
            <w:t>/</w:t>
          </w:r>
        </w:sdtContent>
      </w:sdt>
    </w:p>
    <w:p w:rsidR="00DC108A" w:rsidRDefault="00DC108A" w:rsidP="00AC67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9758538"/>
          <w:placeholder>
            <w:docPart w:val="4F5355665EF440B3B844F3806868B16D"/>
          </w:placeholder>
        </w:sdtPr>
        <w:sdtEndPr/>
        <w:sdtContent>
          <w:r>
            <w:rPr>
              <w:rFonts w:asciiTheme="minorHAnsi" w:eastAsiaTheme="minorHAnsi" w:hAnsiTheme="minorHAnsi" w:cstheme="minorBidi"/>
              <w:sz w:val="22"/>
              <w:szCs w:val="22"/>
              <w:lang w:eastAsia="en-US"/>
            </w:rPr>
            <w:t>celo šolsko leto</w:t>
          </w:r>
        </w:sdtContent>
      </w:sdt>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47919383"/>
          <w:placeholder>
            <w:docPart w:val="30A741F994484A6993EF67C531AF961B"/>
          </w:placeholder>
          <w:text/>
        </w:sdtPr>
        <w:sdtEndPr/>
        <w:sdtContent>
          <w:r>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7140406"/>
          <w:placeholder>
            <w:docPart w:val="D5F450B304934E66A30CC610850B396B"/>
          </w:placeholder>
          <w:text/>
        </w:sdtPr>
        <w:sdtEndPr/>
        <w:sdtContent>
          <w:r w:rsidRPr="00E07AD0">
            <w:rPr>
              <w:rFonts w:asciiTheme="minorHAnsi" w:eastAsiaTheme="minorHAnsi" w:hAnsiTheme="minorHAnsi" w:cstheme="minorBidi"/>
              <w:sz w:val="22"/>
              <w:szCs w:val="22"/>
              <w:lang w:eastAsia="en-US"/>
            </w:rPr>
            <w:t>Telovadni rekviziti, športni pripomočki</w:t>
          </w:r>
        </w:sdtContent>
      </w:sdt>
      <w:r w:rsidRPr="00804BC9">
        <w:rPr>
          <w:rFonts w:asciiTheme="minorHAnsi" w:eastAsiaTheme="minorHAnsi" w:hAnsiTheme="minorHAnsi" w:cstheme="minorBidi"/>
          <w:b/>
          <w:sz w:val="22"/>
          <w:szCs w:val="22"/>
          <w:lang w:eastAsia="en-US"/>
        </w:rPr>
        <w:t xml:space="preserve"> </w:t>
      </w:r>
    </w:p>
    <w:p w:rsidR="00DC108A" w:rsidRDefault="00DC108A" w:rsidP="00AC6738">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05528366"/>
          <w:placeholder>
            <w:docPart w:val="7E85C616175C4F6192CD648238E0707B"/>
          </w:placeholder>
          <w:dropDownList>
            <w:listItem w:value="Izberite element."/>
            <w:listItem w:displayText="da" w:value="da"/>
            <w:listItem w:displayText="ne" w:value="ne"/>
          </w:dropDownList>
        </w:sdtPr>
        <w:sdtEndPr/>
        <w:sdtContent>
          <w:r>
            <w:rPr>
              <w:rFonts w:asciiTheme="minorHAnsi" w:eastAsiaTheme="minorHAnsi" w:hAnsiTheme="minorHAnsi" w:cstheme="minorBidi"/>
              <w:szCs w:val="22"/>
              <w:lang w:eastAsia="en-US"/>
            </w:rPr>
            <w:t>ne</w:t>
          </w:r>
        </w:sdtContent>
      </w:sdt>
    </w:p>
    <w:p w:rsidR="00DC108A" w:rsidRDefault="00C02CE1" w:rsidP="00AC6738">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01979910"/>
          <w:placeholder>
            <w:docPart w:val="5E60197650EA42A3AB13246854A458CF"/>
          </w:placeholder>
        </w:sdtPr>
        <w:sdtEndPr/>
        <w:sdtContent>
          <w:r w:rsidR="004E066E">
            <w:rPr>
              <w:rFonts w:asciiTheme="minorHAnsi" w:eastAsiaTheme="minorHAnsi" w:hAnsiTheme="minorHAnsi" w:cstheme="minorBidi"/>
              <w:b/>
              <w:sz w:val="22"/>
              <w:szCs w:val="22"/>
              <w:lang w:eastAsia="en-US"/>
            </w:rPr>
            <w:t>/</w:t>
          </w:r>
        </w:sdtContent>
      </w:sdt>
    </w:p>
    <w:p w:rsidR="00DC108A" w:rsidRDefault="00DC108A" w:rsidP="00AC6738">
      <w:pPr>
        <w:suppressAutoHyphens w:val="0"/>
        <w:rPr>
          <w:rFonts w:asciiTheme="minorHAnsi" w:eastAsiaTheme="minorHAnsi" w:hAnsiTheme="minorHAnsi" w:cstheme="minorBidi"/>
          <w:b/>
          <w:sz w:val="22"/>
          <w:szCs w:val="22"/>
          <w:lang w:eastAsia="en-US"/>
        </w:rPr>
      </w:pPr>
    </w:p>
    <w:p w:rsidR="00DC108A" w:rsidRPr="00481414" w:rsidRDefault="00C02CE1" w:rsidP="00D94BE1">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HAnsi"/>
            <w:b/>
            <w:color w:val="808080"/>
            <w:sz w:val="22"/>
            <w:szCs w:val="22"/>
            <w:lang w:eastAsia="en-US"/>
          </w:rPr>
          <w:id w:val="1677457031"/>
          <w:placeholder>
            <w:docPart w:val="B890719C26FD4B3BBCABA86881C8096D"/>
          </w:placeholder>
        </w:sdtPr>
        <w:sdtEndPr>
          <w:rPr>
            <w:rFonts w:cstheme="minorBidi"/>
          </w:rPr>
        </w:sdtEndPr>
        <w:sdtContent>
          <w:r w:rsidR="004E066E" w:rsidRPr="00D94BE1">
            <w:rPr>
              <w:rFonts w:asciiTheme="minorHAnsi" w:hAnsiTheme="minorHAnsi" w:cstheme="minorHAnsi"/>
              <w:noProof/>
            </w:rPr>
            <w:t xml:space="preserve">Gibanje je otrokova primarna dejavnost, zato posvečamo dokaj velik poudarek. Vsakodnevno izvajamo jutranja razgibavanja, bivamo na prostem v vseh vremenskih razmerah, udeležujemo se vadbenih ur na različne teme z ali brez rekvizitov, izvajamo dejavnosti iz programa Mali sonček. Otroci so zelo vodljivi pri gibalnih aktivnostih, navajali sva jih na </w:t>
          </w:r>
          <w:r w:rsidR="000B6013" w:rsidRPr="00D94BE1">
            <w:rPr>
              <w:rFonts w:asciiTheme="minorHAnsi" w:hAnsiTheme="minorHAnsi" w:cstheme="minorHAnsi"/>
              <w:noProof/>
            </w:rPr>
            <w:t xml:space="preserve">aktivno udeležbo pri samem poteku, sami so predlagali vaje, gibe. Veliko smo se posluževali tehnik sproščanja, saj so otroci številčni in tudi glasni, izvajali smo masaže v paru, v krogu, jogo za najmljaše, poslušali smo različne zvoke v igralnici in v naravi ter namerno in vodeno sproščali svoje telo. Pozorni sva bili strokovni delavki na intenzivnost vadbe in seznanjanje z različnimi tereni, ponujali sva situacije, kjer so otroci bili primorani samostojno reševati gibalne probleme, se znajti in pomagati sovrstniku. </w:t>
          </w:r>
          <w:r w:rsidR="00913181" w:rsidRPr="00D94BE1">
            <w:rPr>
              <w:rFonts w:asciiTheme="minorHAnsi" w:hAnsiTheme="minorHAnsi" w:cstheme="minorHAnsi"/>
              <w:noProof/>
            </w:rPr>
            <w:t xml:space="preserve">Gibalne dejavnosti so </w:t>
          </w:r>
          <w:r w:rsidR="00E6352E">
            <w:rPr>
              <w:rFonts w:asciiTheme="minorHAnsi" w:hAnsiTheme="minorHAnsi" w:cstheme="minorHAnsi"/>
              <w:noProof/>
            </w:rPr>
            <w:t xml:space="preserve">spontane ali pa ciljno naravnane. Udeležili smo se množičnega teka v tednu mobilnosti. </w:t>
          </w:r>
          <w:r w:rsidR="00913181">
            <w:rPr>
              <w:noProof/>
            </w:rPr>
            <w:t xml:space="preserve">     </w:t>
          </w:r>
          <w:r w:rsidR="00913181">
            <w:rPr>
              <w:noProof/>
              <w:lang w:eastAsia="sl-SI"/>
            </w:rPr>
            <w:drawing>
              <wp:inline distT="0" distB="0" distL="0" distR="0" wp14:anchorId="633E4AC9" wp14:editId="67C7F575">
                <wp:extent cx="1157288" cy="1543050"/>
                <wp:effectExtent l="0" t="0" r="5080" b="0"/>
                <wp:docPr id="8" name="Slika 8" descr="D:\2018-2019\fotografije\januar\IMG_20190123_10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2019\fotografije\januar\IMG_20190123_1047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743" cy="1547656"/>
                        </a:xfrm>
                        <a:prstGeom prst="rect">
                          <a:avLst/>
                        </a:prstGeom>
                        <a:noFill/>
                        <a:ln>
                          <a:noFill/>
                        </a:ln>
                      </pic:spPr>
                    </pic:pic>
                  </a:graphicData>
                </a:graphic>
              </wp:inline>
            </w:drawing>
          </w:r>
          <w:r w:rsidR="00913181">
            <w:rPr>
              <w:noProof/>
            </w:rPr>
            <w:t xml:space="preserve"> </w:t>
          </w:r>
          <w:r w:rsidR="004E5084">
            <w:rPr>
              <w:noProof/>
              <w:lang w:eastAsia="sl-SI"/>
            </w:rPr>
            <w:t xml:space="preserve">   </w:t>
          </w:r>
          <w:r w:rsidR="00913181">
            <w:rPr>
              <w:noProof/>
              <w:lang w:eastAsia="sl-SI"/>
            </w:rPr>
            <w:drawing>
              <wp:inline distT="0" distB="0" distL="0" distR="0" wp14:anchorId="7D206DAE" wp14:editId="601CA6CB">
                <wp:extent cx="2288177" cy="1480693"/>
                <wp:effectExtent l="0" t="0" r="0" b="5715"/>
                <wp:docPr id="9" name="Slika 9" descr="D:\2018-2019\fotografije\oktober\IMG-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2019\fotografije\oktober\IMG-05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0341" cy="1482093"/>
                        </a:xfrm>
                        <a:prstGeom prst="rect">
                          <a:avLst/>
                        </a:prstGeom>
                        <a:noFill/>
                        <a:ln>
                          <a:noFill/>
                        </a:ln>
                      </pic:spPr>
                    </pic:pic>
                  </a:graphicData>
                </a:graphic>
              </wp:inline>
            </w:drawing>
          </w:r>
          <w:r w:rsidR="00913181">
            <w:rPr>
              <w:noProof/>
            </w:rPr>
            <w:t xml:space="preserve">         </w:t>
          </w:r>
          <w:r w:rsidR="00913181">
            <w:rPr>
              <w:noProof/>
              <w:lang w:eastAsia="sl-SI"/>
            </w:rPr>
            <w:drawing>
              <wp:inline distT="0" distB="0" distL="0" distR="0" wp14:anchorId="463799E1" wp14:editId="5E17284D">
                <wp:extent cx="1704975" cy="1278731"/>
                <wp:effectExtent l="0" t="0" r="0" b="0"/>
                <wp:docPr id="11" name="Slika 11" descr="D:\2018-2019\fotografije\oktober\IMG_20181004_1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8-2019\fotografije\oktober\IMG_20181004_10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480" cy="1279860"/>
                        </a:xfrm>
                        <a:prstGeom prst="rect">
                          <a:avLst/>
                        </a:prstGeom>
                        <a:noFill/>
                        <a:ln>
                          <a:noFill/>
                        </a:ln>
                      </pic:spPr>
                    </pic:pic>
                  </a:graphicData>
                </a:graphic>
              </wp:inline>
            </w:drawing>
          </w:r>
          <w:r w:rsidR="00913181">
            <w:rPr>
              <w:noProof/>
            </w:rPr>
            <w:t xml:space="preserve">                                                                  </w:t>
          </w:r>
        </w:sdtContent>
      </w:sdt>
    </w:p>
    <w:p w:rsidR="00DC108A" w:rsidRPr="009A2802" w:rsidRDefault="00DC108A" w:rsidP="00AC6738">
      <w:pPr>
        <w:pStyle w:val="Telobesedila2"/>
        <w:spacing w:line="360" w:lineRule="auto"/>
        <w:rPr>
          <w:rFonts w:asciiTheme="minorHAnsi" w:hAnsiTheme="minorHAnsi"/>
        </w:rPr>
      </w:pPr>
    </w:p>
    <w:p w:rsidR="00DC108A" w:rsidRDefault="00DC108A" w:rsidP="00AC6738">
      <w:pPr>
        <w:suppressAutoHyphens w:val="0"/>
        <w:spacing w:after="160" w:line="259" w:lineRule="auto"/>
        <w:rPr>
          <w:rFonts w:asciiTheme="minorHAnsi" w:hAnsiTheme="minorHAnsi"/>
        </w:rPr>
      </w:pPr>
      <w:r>
        <w:rPr>
          <w:rFonts w:asciiTheme="minorHAnsi" w:hAnsiTheme="minorHAnsi"/>
        </w:rPr>
        <w:br w:type="page"/>
      </w:r>
    </w:p>
    <w:p w:rsidR="00DC108A" w:rsidRPr="00804BC9" w:rsidRDefault="00DC108A" w:rsidP="00AC6738">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3363157"/>
          <w:placeholder>
            <w:docPart w:val="EBEDF79564334D0B827F436728F1B86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Fonts w:asciiTheme="minorHAnsi" w:eastAsiaTheme="minorHAnsi" w:hAnsiTheme="minorHAnsi" w:cstheme="minorBidi"/>
              <w:sz w:val="22"/>
              <w:szCs w:val="22"/>
              <w:lang w:eastAsia="en-US"/>
            </w:rPr>
            <w:t>Zdrav način življenja</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8284360"/>
          <w:placeholder>
            <w:docPart w:val="623F1549B364461EB25FF27B5A9C2346"/>
          </w:placeholder>
          <w:text/>
        </w:sdtPr>
        <w:sdtEndPr/>
        <w:sdtContent>
          <w:r w:rsidRPr="00FF6507">
            <w:rPr>
              <w:rFonts w:asciiTheme="minorHAnsi" w:eastAsiaTheme="minorHAnsi" w:hAnsiTheme="minorHAnsi" w:cstheme="minorBidi"/>
              <w:sz w:val="22"/>
              <w:szCs w:val="22"/>
              <w:lang w:eastAsia="en-US"/>
            </w:rPr>
            <w:t>Metoda pogovora, razgovora, demonstracije, opazovanja</w:t>
          </w:r>
          <w:r w:rsidR="00E6352E">
            <w:rPr>
              <w:rFonts w:asciiTheme="minorHAnsi" w:eastAsiaTheme="minorHAnsi" w:hAnsiTheme="minorHAnsi" w:cstheme="minorBidi"/>
              <w:sz w:val="22"/>
              <w:szCs w:val="22"/>
              <w:lang w:eastAsia="en-US"/>
            </w:rPr>
            <w:t>, praktičnih del</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33778388"/>
          <w:placeholder>
            <w:docPart w:val="AF3210AB74A94E3F98B9FB18F7466B1A"/>
          </w:placeholder>
          <w:text/>
        </w:sdtPr>
        <w:sdtEndPr/>
        <w:sdtContent>
          <w:r w:rsidR="004E5084">
            <w:rPr>
              <w:rFonts w:asciiTheme="minorHAnsi" w:eastAsiaTheme="minorHAnsi" w:hAnsiTheme="minorHAnsi" w:cstheme="minorBidi"/>
              <w:sz w:val="22"/>
              <w:szCs w:val="22"/>
              <w:lang w:eastAsia="en-US"/>
            </w:rPr>
            <w:t>medicinska sestra</w:t>
          </w:r>
        </w:sdtContent>
      </w:sdt>
    </w:p>
    <w:p w:rsidR="00DC108A" w:rsidRDefault="00DC108A" w:rsidP="00AC67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8365765"/>
          <w:placeholder>
            <w:docPart w:val="BAF77248444A4630B57D8CBC787600FE"/>
          </w:placeholder>
        </w:sdtPr>
        <w:sdtEndPr/>
        <w:sdtContent>
          <w:r w:rsidR="004E5084">
            <w:rPr>
              <w:rFonts w:asciiTheme="minorHAnsi" w:eastAsiaTheme="minorHAnsi" w:hAnsiTheme="minorHAnsi" w:cstheme="minorBidi"/>
              <w:sz w:val="22"/>
              <w:szCs w:val="22"/>
              <w:lang w:eastAsia="en-US"/>
            </w:rPr>
            <w:t>tri srečanja</w:t>
          </w:r>
        </w:sdtContent>
      </w:sdt>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7464547"/>
          <w:placeholder>
            <w:docPart w:val="86649AFD6C344D7E9D07092B152D6A6D"/>
          </w:placeholder>
          <w:text/>
        </w:sdtPr>
        <w:sdtEndPr/>
        <w:sdtContent>
          <w:r>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51321655"/>
          <w:placeholder>
            <w:docPart w:val="B1EF8B308B134B95A3F1A49CD4554155"/>
          </w:placeholder>
          <w:text/>
        </w:sdtPr>
        <w:sdtEndPr/>
        <w:sdtContent>
          <w:r w:rsidR="004E5084">
            <w:rPr>
              <w:rFonts w:asciiTheme="minorHAnsi" w:eastAsiaTheme="minorHAnsi" w:hAnsiTheme="minorHAnsi" w:cstheme="minorBidi"/>
              <w:sz w:val="22"/>
              <w:szCs w:val="22"/>
              <w:lang w:eastAsia="en-US"/>
            </w:rPr>
            <w:t>medvedki, opornice za imobilizacijo, povoji, prehrambena piramida</w:t>
          </w:r>
        </w:sdtContent>
      </w:sdt>
      <w:r w:rsidRPr="00804BC9">
        <w:rPr>
          <w:rFonts w:asciiTheme="minorHAnsi" w:eastAsiaTheme="minorHAnsi" w:hAnsiTheme="minorHAnsi" w:cstheme="minorBidi"/>
          <w:b/>
          <w:sz w:val="22"/>
          <w:szCs w:val="22"/>
          <w:lang w:eastAsia="en-US"/>
        </w:rPr>
        <w:t xml:space="preserve"> </w:t>
      </w:r>
    </w:p>
    <w:p w:rsidR="00DC108A" w:rsidRDefault="00DC108A" w:rsidP="00AC6738">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723972873"/>
          <w:placeholder>
            <w:docPart w:val="D0D61C44B2C2436A860B6FEC32F70066"/>
          </w:placeholder>
          <w:dropDownList>
            <w:listItem w:value="Izberite element."/>
            <w:listItem w:displayText="da" w:value="da"/>
            <w:listItem w:displayText="ne" w:value="ne"/>
          </w:dropDownList>
        </w:sdtPr>
        <w:sdtEndPr/>
        <w:sdtContent>
          <w:r>
            <w:rPr>
              <w:rFonts w:asciiTheme="minorHAnsi" w:eastAsiaTheme="minorHAnsi" w:hAnsiTheme="minorHAnsi" w:cstheme="minorBidi"/>
              <w:szCs w:val="22"/>
              <w:lang w:eastAsia="en-US"/>
            </w:rPr>
            <w:t>da</w:t>
          </w:r>
        </w:sdtContent>
      </w:sdt>
    </w:p>
    <w:p w:rsidR="00DC108A" w:rsidRDefault="00C02CE1" w:rsidP="00AC6738">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35762352"/>
          <w:placeholder>
            <w:docPart w:val="6E44D128301745148821A2803028B020"/>
          </w:placeholder>
        </w:sdtPr>
        <w:sdtEndPr/>
        <w:sdtContent>
          <w:r w:rsidR="00E6352E">
            <w:rPr>
              <w:rFonts w:asciiTheme="minorHAnsi" w:eastAsiaTheme="minorHAnsi" w:hAnsiTheme="minorHAnsi" w:cstheme="minorBidi"/>
              <w:b/>
              <w:sz w:val="22"/>
              <w:szCs w:val="22"/>
              <w:lang w:eastAsia="en-US"/>
            </w:rPr>
            <w:t>/</w:t>
          </w:r>
        </w:sdtContent>
      </w:sdt>
    </w:p>
    <w:p w:rsidR="00DC108A" w:rsidRDefault="00DC108A" w:rsidP="00AC6738">
      <w:pPr>
        <w:suppressAutoHyphens w:val="0"/>
        <w:rPr>
          <w:rFonts w:asciiTheme="minorHAnsi" w:eastAsiaTheme="minorHAnsi" w:hAnsiTheme="minorHAnsi" w:cstheme="minorBidi"/>
          <w:b/>
          <w:sz w:val="22"/>
          <w:szCs w:val="22"/>
          <w:lang w:eastAsia="en-US"/>
        </w:rPr>
      </w:pPr>
    </w:p>
    <w:p w:rsidR="00DC108A" w:rsidRPr="00481414" w:rsidRDefault="00C02CE1" w:rsidP="00E6352E">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086839814"/>
          <w:placeholder>
            <w:docPart w:val="31D14066AAE44DEB9275C9B498D32233"/>
          </w:placeholder>
        </w:sdtPr>
        <w:sdtEndPr/>
        <w:sdtContent>
          <w:r w:rsidR="004E5084" w:rsidRPr="00E6352E">
            <w:rPr>
              <w:rFonts w:asciiTheme="minorHAnsi" w:hAnsiTheme="minorHAnsi" w:cstheme="minorHAnsi"/>
              <w:noProof/>
            </w:rPr>
            <w:t>Trikrat nas je obiskala medicinska sestra. Vsako srečanje je bilo drugače tematsko obarvano. Na prvem srečanju smo se pogovarjali o zdravi prehrani. S seboj je prinesla hrano iz silikona, ki je imela naraven, dejanski videz. Otrokom je bilo všeč, da so lahko rokovali s to hrano, po navodilih so ustrezno razvrščali v prehransko piramido. Pogovarjali smo se o pomenu in koristi zdrave prehrane na naše telo, otroci so pripovedovali o prehranskih navadah od doma, nazorni prikaz jim je približal oziroma bodo lažje ozavestili, katere hrane je dobro zaužiti več in katere manj. Tudi v projektu Spobivanja- Živim zdravo, smo se dotaknili zdrave prehrane in jo povezali z gibanje, dotaknili smo se tudi podnebnih sprememb in vpliva človeka na podnebje</w:t>
          </w:r>
          <w:r w:rsidR="00DC108A" w:rsidRPr="00E6352E">
            <w:rPr>
              <w:rFonts w:asciiTheme="minorHAnsi" w:hAnsiTheme="minorHAnsi" w:cstheme="minorHAnsi"/>
              <w:noProof/>
            </w:rPr>
            <w:t>.</w:t>
          </w:r>
          <w:r w:rsidR="004E5084" w:rsidRPr="00E6352E">
            <w:rPr>
              <w:rFonts w:asciiTheme="minorHAnsi" w:hAnsiTheme="minorHAnsi" w:cstheme="minorHAnsi"/>
              <w:noProof/>
            </w:rPr>
            <w:t xml:space="preserve"> Drugi obisk medicins</w:t>
          </w:r>
          <w:r w:rsidR="00E6352E">
            <w:rPr>
              <w:rFonts w:asciiTheme="minorHAnsi" w:hAnsiTheme="minorHAnsi" w:cstheme="minorHAnsi"/>
              <w:noProof/>
            </w:rPr>
            <w:t>ke sestre je bil bolj poškodbeno</w:t>
          </w:r>
          <w:r w:rsidR="004E5084" w:rsidRPr="00E6352E">
            <w:rPr>
              <w:rFonts w:asciiTheme="minorHAnsi" w:hAnsiTheme="minorHAnsi" w:cstheme="minorHAnsi"/>
              <w:noProof/>
            </w:rPr>
            <w:t xml:space="preserve"> obarvan, saj so otroci lahko preizkusili različne opornice, se pogovarjali o skrbi za svoje zdravje, o najpogostejših poškodbah, ki se lahko pripetijo ob nepravilnem ravnanju. Tretji obisk so otroci doživeli skupaj s svojimi medvedki. Na razpolago so i</w:t>
          </w:r>
          <w:r w:rsidR="00E6352E">
            <w:rPr>
              <w:rFonts w:asciiTheme="minorHAnsi" w:hAnsiTheme="minorHAnsi" w:cstheme="minorHAnsi"/>
              <w:noProof/>
            </w:rPr>
            <w:t>meli različne medicinske pripomo</w:t>
          </w:r>
          <w:r w:rsidR="004E5084" w:rsidRPr="00E6352E">
            <w:rPr>
              <w:rFonts w:asciiTheme="minorHAnsi" w:hAnsiTheme="minorHAnsi" w:cstheme="minorHAnsi"/>
              <w:noProof/>
            </w:rPr>
            <w:t>čke, s katerimi so poskrbeli za svojega medvedka, pogovarjali so se o obisku zdravnika, namen vseh srečanj pa je tudi izguba strahu pred zdravnikom</w:t>
          </w:r>
          <w:r w:rsidR="00E06D28">
            <w:rPr>
              <w:noProof/>
            </w:rPr>
            <w:t xml:space="preserve">. </w:t>
          </w:r>
          <w:r w:rsidR="004E5084">
            <w:rPr>
              <w:noProof/>
            </w:rPr>
            <w:t xml:space="preserve"> </w:t>
          </w:r>
          <w:r w:rsidR="00E6352E">
            <w:rPr>
              <w:rFonts w:asciiTheme="minorHAnsi" w:hAnsiTheme="minorHAnsi" w:cstheme="minorHAnsi"/>
              <w:noProof/>
            </w:rPr>
            <w:t>Ob</w:t>
          </w:r>
          <w:r w:rsidR="00E6352E" w:rsidRPr="00E6352E">
            <w:rPr>
              <w:rFonts w:asciiTheme="minorHAnsi" w:hAnsiTheme="minorHAnsi" w:cstheme="minorHAnsi"/>
              <w:noProof/>
            </w:rPr>
            <w:t xml:space="preserve"> zaključek</w:t>
          </w:r>
          <w:r w:rsidR="00E6352E">
            <w:rPr>
              <w:rFonts w:asciiTheme="minorHAnsi" w:hAnsiTheme="minorHAnsi" w:cstheme="minorHAnsi"/>
              <w:noProof/>
            </w:rPr>
            <w:t>u nas je obiskalo še reševalno vozilo, otroci so si lahko ogledali opremo in notranjost vozila.</w:t>
          </w:r>
          <w:r w:rsidR="004E5084">
            <w:rPr>
              <w:noProof/>
              <w:lang w:eastAsia="sl-SI"/>
            </w:rPr>
            <w:drawing>
              <wp:inline distT="0" distB="0" distL="0" distR="0" wp14:anchorId="01A681AC" wp14:editId="6BC943A0">
                <wp:extent cx="1666875" cy="2222499"/>
                <wp:effectExtent l="0" t="0" r="0" b="6985"/>
                <wp:docPr id="12" name="Slika 12" descr="D:\2018-2019\fotografije\januar\IMG_20190125_1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8-2019\fotografije\januar\IMG_20190125_1002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0134" cy="2226844"/>
                        </a:xfrm>
                        <a:prstGeom prst="rect">
                          <a:avLst/>
                        </a:prstGeom>
                        <a:noFill/>
                        <a:ln>
                          <a:noFill/>
                        </a:ln>
                      </pic:spPr>
                    </pic:pic>
                  </a:graphicData>
                </a:graphic>
              </wp:inline>
            </w:drawing>
          </w:r>
          <w:r w:rsidR="004E5084">
            <w:rPr>
              <w:noProof/>
            </w:rPr>
            <w:t xml:space="preserve">  </w:t>
          </w:r>
        </w:sdtContent>
      </w:sdt>
    </w:p>
    <w:p w:rsidR="00DC108A" w:rsidRPr="00804BC9" w:rsidRDefault="00DC108A" w:rsidP="00AC6738">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76393937"/>
          <w:placeholder>
            <w:docPart w:val="2239B5273DF643F98356E15BBD36A68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06D28">
            <w:rPr>
              <w:rFonts w:asciiTheme="minorHAnsi" w:eastAsiaTheme="minorHAnsi" w:hAnsiTheme="minorHAnsi" w:cstheme="minorBidi"/>
              <w:sz w:val="22"/>
              <w:szCs w:val="22"/>
              <w:lang w:eastAsia="en-US"/>
            </w:rPr>
            <w:t>Zdrav način življenja</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36965523"/>
          <w:placeholder>
            <w:docPart w:val="3836BAAE0FF94CCBBBB5C56FDE42FDE1"/>
          </w:placeholder>
          <w:text/>
        </w:sdtPr>
        <w:sdtEndPr/>
        <w:sdtContent>
          <w:r w:rsidR="00E06D28">
            <w:rPr>
              <w:rFonts w:asciiTheme="minorHAnsi" w:eastAsiaTheme="minorHAnsi" w:hAnsiTheme="minorHAnsi" w:cstheme="minorBidi"/>
              <w:sz w:val="22"/>
              <w:szCs w:val="22"/>
              <w:lang w:eastAsia="en-US"/>
            </w:rPr>
            <w:t>pripovedovanje, razlaga, praktično delo</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7790289"/>
          <w:placeholder>
            <w:docPart w:val="F3644DB5925645EABFDE6E4D8D39B0B8"/>
          </w:placeholder>
          <w:text/>
        </w:sdtPr>
        <w:sdtEndPr/>
        <w:sdtContent>
          <w:r>
            <w:rPr>
              <w:rFonts w:asciiTheme="minorHAnsi" w:eastAsiaTheme="minorHAnsi" w:hAnsiTheme="minorHAnsi" w:cstheme="minorBidi"/>
              <w:sz w:val="22"/>
              <w:szCs w:val="22"/>
              <w:lang w:eastAsia="en-US"/>
            </w:rPr>
            <w:t>/</w:t>
          </w:r>
        </w:sdtContent>
      </w:sdt>
    </w:p>
    <w:p w:rsidR="00DC108A" w:rsidRDefault="00DC108A" w:rsidP="00AC67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7873738"/>
          <w:placeholder>
            <w:docPart w:val="ABB083376E1545839F05EE900785D314"/>
          </w:placeholder>
        </w:sdtPr>
        <w:sdtEndPr/>
        <w:sdtContent>
          <w:r w:rsidR="00E06D28">
            <w:rPr>
              <w:rFonts w:asciiTheme="minorHAnsi" w:eastAsiaTheme="minorHAnsi" w:hAnsiTheme="minorHAnsi" w:cstheme="minorBidi"/>
              <w:sz w:val="22"/>
              <w:szCs w:val="22"/>
              <w:lang w:eastAsia="en-US"/>
            </w:rPr>
            <w:t>mesec maj</w:t>
          </w:r>
        </w:sdtContent>
      </w:sdt>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09507665"/>
          <w:placeholder>
            <w:docPart w:val="06A9F26C12E8426DB98EABDD4A456F7C"/>
          </w:placeholder>
          <w:text/>
        </w:sdtPr>
        <w:sdtEndPr/>
        <w:sdtContent>
          <w:r w:rsidR="00E06D28">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DC108A" w:rsidRPr="00E06D28" w:rsidRDefault="00DC108A" w:rsidP="00AC67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00E06D28" w:rsidRPr="00E06D28">
        <w:rPr>
          <w:rFonts w:asciiTheme="minorHAnsi" w:eastAsiaTheme="minorHAnsi" w:hAnsiTheme="minorHAnsi" w:cstheme="minorBidi"/>
          <w:sz w:val="22"/>
          <w:szCs w:val="22"/>
          <w:lang w:eastAsia="en-US"/>
        </w:rPr>
        <w:t>zelišča, bazen, stekleničke, košare, slovenski film- Kekec</w:t>
      </w:r>
      <w:r w:rsidR="00E6352E">
        <w:rPr>
          <w:rFonts w:asciiTheme="minorHAnsi" w:eastAsiaTheme="minorHAnsi" w:hAnsiTheme="minorHAnsi" w:cstheme="minorBidi"/>
          <w:sz w:val="22"/>
          <w:szCs w:val="22"/>
          <w:lang w:eastAsia="en-US"/>
        </w:rPr>
        <w:t>, film OSTAL BOM ZDRAV- NIJZ, zgodba: LUČKA REGRAT</w:t>
      </w:r>
    </w:p>
    <w:p w:rsidR="00DC108A" w:rsidRDefault="00DC108A" w:rsidP="00AC6738">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670511302"/>
          <w:placeholder>
            <w:docPart w:val="B2291F25D66B4A78BA9D738B359E422A"/>
          </w:placeholder>
          <w:dropDownList>
            <w:listItem w:value="Izberite element."/>
            <w:listItem w:displayText="da" w:value="da"/>
            <w:listItem w:displayText="ne" w:value="ne"/>
          </w:dropDownList>
        </w:sdtPr>
        <w:sdtEndPr/>
        <w:sdtContent>
          <w:r w:rsidR="00E06D28">
            <w:rPr>
              <w:rFonts w:asciiTheme="minorHAnsi" w:eastAsiaTheme="minorHAnsi" w:hAnsiTheme="minorHAnsi" w:cstheme="minorBidi"/>
              <w:szCs w:val="22"/>
              <w:lang w:eastAsia="en-US"/>
            </w:rPr>
            <w:t>ne</w:t>
          </w:r>
        </w:sdtContent>
      </w:sdt>
    </w:p>
    <w:p w:rsidR="00DC108A" w:rsidRDefault="00C02CE1" w:rsidP="00AC6738">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1665747"/>
          <w:placeholder>
            <w:docPart w:val="9D3A6130FA85442D903087AD26A9CE6C"/>
          </w:placeholder>
        </w:sdtPr>
        <w:sdtEndPr/>
        <w:sdtContent>
          <w:r w:rsidR="00E06D28">
            <w:rPr>
              <w:rFonts w:asciiTheme="minorHAnsi" w:eastAsiaTheme="minorHAnsi" w:hAnsiTheme="minorHAnsi" w:cstheme="minorBidi"/>
              <w:b/>
              <w:sz w:val="22"/>
              <w:szCs w:val="22"/>
              <w:lang w:eastAsia="en-US"/>
            </w:rPr>
            <w:t>Živim zdravo</w:t>
          </w:r>
        </w:sdtContent>
      </w:sdt>
    </w:p>
    <w:p w:rsidR="00DC108A" w:rsidRDefault="00DC108A" w:rsidP="00AC6738">
      <w:pPr>
        <w:suppressAutoHyphens w:val="0"/>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149286657"/>
        <w:placeholder>
          <w:docPart w:val="F45FAD685A8B466B961EF486103FDFF5"/>
        </w:placeholder>
      </w:sdtPr>
      <w:sdtEndPr/>
      <w:sdtContent>
        <w:p w:rsidR="0051362E" w:rsidRPr="00E6352E" w:rsidRDefault="00E06D28" w:rsidP="00E6352E">
          <w:pPr>
            <w:suppressAutoHyphens w:val="0"/>
            <w:rPr>
              <w:rFonts w:asciiTheme="minorHAnsi" w:hAnsiTheme="minorHAnsi" w:cstheme="minorHAnsi"/>
              <w:noProof/>
            </w:rPr>
          </w:pPr>
          <w:r w:rsidRPr="00E6352E">
            <w:rPr>
              <w:rFonts w:asciiTheme="minorHAnsi" w:hAnsiTheme="minorHAnsi" w:cstheme="minorHAnsi"/>
              <w:noProof/>
            </w:rPr>
            <w:t>Cel mesec smo se pogovarjali o skrbi za svoje zdravje in ohranjanju le-tega. Z otroki smo veliko bivali na prostem in se pogovarjali na kakšen način oziroma kako si lahko z naravo, ki nas obdaja</w:t>
          </w:r>
          <w:r w:rsidR="00E6352E">
            <w:rPr>
              <w:rFonts w:asciiTheme="minorHAnsi" w:hAnsiTheme="minorHAnsi" w:cstheme="minorHAnsi"/>
              <w:noProof/>
            </w:rPr>
            <w:t>,</w:t>
          </w:r>
          <w:r w:rsidRPr="00E6352E">
            <w:rPr>
              <w:rFonts w:asciiTheme="minorHAnsi" w:hAnsiTheme="minorHAnsi" w:cstheme="minorHAnsi"/>
              <w:noProof/>
            </w:rPr>
            <w:t xml:space="preserve"> krepimo svoje zdravje. Bivali smo na travniku, nabirali regratove cvetove in si izdelali sirup. Prav tako smo nabirali smrekove vršičke in jih tudi pretopili v sirup. Veliko smo se pogovarjali o zeliščih in njihovem blagodejnem delovanju. Ogledali smo si film Kekec, ki je otroke zelo navdušil. Poistovetili so se s slepoto, igrali smo se igrice na to temo, večina otrok </w:t>
          </w:r>
          <w:r w:rsidR="0051362E" w:rsidRPr="00E6352E">
            <w:rPr>
              <w:rFonts w:asciiTheme="minorHAnsi" w:hAnsiTheme="minorHAnsi" w:cstheme="minorHAnsi"/>
              <w:noProof/>
            </w:rPr>
            <w:t>doživi stisko, kadar se znajdejo v popolni temi. Nabirali smo zelišča in dišavnice, jih duhali, tudi pokusili, se pogovarjali v katerih prime</w:t>
          </w:r>
          <w:r w:rsidR="00E6352E">
            <w:rPr>
              <w:rFonts w:asciiTheme="minorHAnsi" w:hAnsiTheme="minorHAnsi" w:cstheme="minorHAnsi"/>
              <w:noProof/>
            </w:rPr>
            <w:t>rih jih uporabljamo, razvrščali, skuhali smo si čaj. Igrali smo se igre vlog- zdravnik, kadar si ne moremo pomagati sami, je potrebno obiskati zdravnika. Tiskali smo regratove cvetove in spoznali gibalno plesno igro- KOLESARSKA.</w:t>
          </w:r>
        </w:p>
        <w:p w:rsidR="0051362E" w:rsidRDefault="0051362E" w:rsidP="0051362E">
          <w:pPr>
            <w:suppressAutoHyphens w:val="0"/>
            <w:rPr>
              <w:noProof/>
            </w:rPr>
          </w:pPr>
        </w:p>
        <w:p w:rsidR="00DC108A" w:rsidRPr="00481414" w:rsidRDefault="0051362E" w:rsidP="0051362E">
          <w:pPr>
            <w:suppressAutoHyphens w:val="0"/>
            <w:rPr>
              <w:rFonts w:asciiTheme="minorHAnsi" w:eastAsiaTheme="minorHAnsi" w:hAnsiTheme="minorHAnsi" w:cstheme="minorBidi"/>
              <w:b/>
              <w:sz w:val="22"/>
              <w:szCs w:val="22"/>
              <w:lang w:eastAsia="en-US"/>
            </w:rPr>
          </w:pPr>
          <w:r>
            <w:rPr>
              <w:noProof/>
            </w:rPr>
            <w:t xml:space="preserve"> </w:t>
          </w:r>
          <w:r>
            <w:rPr>
              <w:noProof/>
              <w:lang w:eastAsia="sl-SI"/>
            </w:rPr>
            <w:drawing>
              <wp:inline distT="0" distB="0" distL="0" distR="0" wp14:anchorId="4AF40511" wp14:editId="0E73421C">
                <wp:extent cx="2133600" cy="1600200"/>
                <wp:effectExtent l="0" t="0" r="0" b="0"/>
                <wp:docPr id="16" name="Slika 16" descr="D:\2018-2019\fotografije\maj rožice\IMG_20190514_09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8-2019\fotografije\maj rožice\IMG_20190514_0939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0579" cy="1605434"/>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76BBDE72" wp14:editId="2051B70C">
                <wp:extent cx="1702594" cy="2270125"/>
                <wp:effectExtent l="0" t="0" r="0" b="0"/>
                <wp:docPr id="15" name="Slika 15" descr="D:\2018-2019\fotografije\maj rožice\IMG_20190514_09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8-2019\fotografije\maj rožice\IMG_20190514_0939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3782" cy="2271709"/>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79E815F5" wp14:editId="579F4699">
                <wp:extent cx="1754981" cy="2339974"/>
                <wp:effectExtent l="0" t="0" r="0" b="3810"/>
                <wp:docPr id="14" name="Slika 14" descr="D:\2018-2019\fotografije\maj rožice\IMG_20190514_09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8-2019\fotografije\maj rožice\IMG_20190514_094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9287" cy="2345715"/>
                        </a:xfrm>
                        <a:prstGeom prst="rect">
                          <a:avLst/>
                        </a:prstGeom>
                        <a:noFill/>
                        <a:ln>
                          <a:noFill/>
                        </a:ln>
                      </pic:spPr>
                    </pic:pic>
                  </a:graphicData>
                </a:graphic>
              </wp:inline>
            </w:drawing>
          </w:r>
          <w:r w:rsidR="00E06D28">
            <w:rPr>
              <w:noProof/>
            </w:rPr>
            <w:t xml:space="preserve"> </w:t>
          </w:r>
        </w:p>
      </w:sdtContent>
    </w:sdt>
    <w:p w:rsidR="00DC108A" w:rsidRPr="009A2802" w:rsidRDefault="00DC108A" w:rsidP="00AC6738">
      <w:pPr>
        <w:pStyle w:val="Telobesedila2"/>
        <w:spacing w:line="360" w:lineRule="auto"/>
        <w:rPr>
          <w:rFonts w:asciiTheme="minorHAnsi" w:hAnsiTheme="minorHAnsi"/>
        </w:rPr>
      </w:pPr>
    </w:p>
    <w:p w:rsidR="00DC108A" w:rsidRDefault="00DC108A" w:rsidP="00AC6738">
      <w:pPr>
        <w:suppressAutoHyphens w:val="0"/>
        <w:spacing w:after="160" w:line="259" w:lineRule="auto"/>
        <w:rPr>
          <w:rFonts w:asciiTheme="minorHAnsi" w:hAnsiTheme="minorHAnsi"/>
        </w:rPr>
      </w:pPr>
      <w:r>
        <w:rPr>
          <w:rFonts w:asciiTheme="minorHAnsi" w:hAnsiTheme="minorHAnsi"/>
        </w:rPr>
        <w:br w:type="page"/>
      </w:r>
    </w:p>
    <w:p w:rsidR="00DC108A" w:rsidRPr="00804BC9" w:rsidRDefault="00DC108A" w:rsidP="00AC6738">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34313198"/>
          <w:placeholder>
            <w:docPart w:val="8EE6C2858356414E94244F93EE6E7CB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Fonts w:asciiTheme="minorHAnsi" w:eastAsiaTheme="minorHAnsi" w:hAnsiTheme="minorHAnsi" w:cstheme="minorBidi"/>
              <w:sz w:val="22"/>
              <w:szCs w:val="22"/>
              <w:lang w:eastAsia="en-US"/>
            </w:rPr>
            <w:t>"Varno s soncem"</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27110289"/>
          <w:placeholder>
            <w:docPart w:val="4761F8FE6699424FA4CA19F00DAD4071"/>
          </w:placeholder>
          <w:text/>
        </w:sdtPr>
        <w:sdtEndPr/>
        <w:sdtContent>
          <w:r w:rsidR="0051362E">
            <w:rPr>
              <w:rFonts w:asciiTheme="minorHAnsi" w:eastAsiaTheme="minorHAnsi" w:hAnsiTheme="minorHAnsi" w:cstheme="minorBidi"/>
              <w:sz w:val="22"/>
              <w:szCs w:val="22"/>
              <w:lang w:eastAsia="en-US"/>
            </w:rPr>
            <w:t xml:space="preserve"> P</w:t>
          </w:r>
          <w:r w:rsidRPr="00313993">
            <w:rPr>
              <w:rFonts w:asciiTheme="minorHAnsi" w:eastAsiaTheme="minorHAnsi" w:hAnsiTheme="minorHAnsi" w:cstheme="minorBidi"/>
              <w:sz w:val="22"/>
              <w:szCs w:val="22"/>
              <w:lang w:eastAsia="en-US"/>
            </w:rPr>
            <w:t>raktično delo, uporaba avdiovizualnih sredstev, pogovor</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70901863"/>
          <w:placeholder>
            <w:docPart w:val="699E483327624DD2A98153554B2579D6"/>
          </w:placeholder>
          <w:text/>
        </w:sdtPr>
        <w:sdtEndPr/>
        <w:sdtContent>
          <w:r>
            <w:rPr>
              <w:rFonts w:asciiTheme="minorHAnsi" w:eastAsiaTheme="minorHAnsi" w:hAnsiTheme="minorHAnsi" w:cstheme="minorBidi"/>
              <w:sz w:val="22"/>
              <w:szCs w:val="22"/>
              <w:lang w:eastAsia="en-US"/>
            </w:rPr>
            <w:t>/</w:t>
          </w:r>
        </w:sdtContent>
      </w:sdt>
    </w:p>
    <w:p w:rsidR="00DC108A" w:rsidRDefault="00DC108A" w:rsidP="00AC67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0775378"/>
          <w:placeholder>
            <w:docPart w:val="187A9B8CC91D4143AE1AA23C2D342841"/>
          </w:placeholder>
        </w:sdtPr>
        <w:sdtEndPr/>
        <w:sdtContent>
          <w:r w:rsidR="0051362E">
            <w:rPr>
              <w:rFonts w:asciiTheme="minorHAnsi" w:eastAsiaTheme="minorHAnsi" w:hAnsiTheme="minorHAnsi" w:cstheme="minorBidi"/>
              <w:sz w:val="22"/>
              <w:szCs w:val="22"/>
              <w:lang w:eastAsia="en-US"/>
            </w:rPr>
            <w:t>2 tedna</w:t>
          </w:r>
        </w:sdtContent>
      </w:sdt>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4441398"/>
          <w:placeholder>
            <w:docPart w:val="D2AC1A58C7E84D5ABBDCCF254DDA936D"/>
          </w:placeholder>
          <w:text/>
        </w:sdtPr>
        <w:sdtEndPr/>
        <w:sdtContent>
          <w:r>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0339107"/>
          <w:placeholder>
            <w:docPart w:val="8E156AD2B0FA467EB9EA223F5F3590DC"/>
          </w:placeholder>
          <w:text/>
        </w:sdtPr>
        <w:sdtEndPr/>
        <w:sdtContent>
          <w:r w:rsidR="0051362E">
            <w:rPr>
              <w:rFonts w:asciiTheme="minorHAnsi" w:eastAsiaTheme="minorHAnsi" w:hAnsiTheme="minorHAnsi" w:cstheme="minorBidi"/>
              <w:sz w:val="22"/>
              <w:szCs w:val="22"/>
              <w:lang w:eastAsia="en-US"/>
            </w:rPr>
            <w:t>Družabne igre</w:t>
          </w:r>
          <w:r w:rsidRPr="008940FA">
            <w:rPr>
              <w:rFonts w:asciiTheme="minorHAnsi" w:eastAsiaTheme="minorHAnsi" w:hAnsiTheme="minorHAnsi" w:cstheme="minorBidi"/>
              <w:sz w:val="22"/>
              <w:szCs w:val="22"/>
              <w:lang w:eastAsia="en-US"/>
            </w:rPr>
            <w:t>, termometer, sestavljanke, likovni material, delovni listi</w:t>
          </w:r>
          <w:r w:rsidR="0051362E">
            <w:rPr>
              <w:rFonts w:asciiTheme="minorHAnsi" w:eastAsiaTheme="minorHAnsi" w:hAnsiTheme="minorHAnsi" w:cstheme="minorBidi"/>
              <w:sz w:val="22"/>
              <w:szCs w:val="22"/>
              <w:lang w:eastAsia="en-US"/>
            </w:rPr>
            <w:t>, zaščitna sredstva</w:t>
          </w:r>
        </w:sdtContent>
      </w:sdt>
      <w:r w:rsidRPr="00804BC9">
        <w:rPr>
          <w:rFonts w:asciiTheme="minorHAnsi" w:eastAsiaTheme="minorHAnsi" w:hAnsiTheme="minorHAnsi" w:cstheme="minorBidi"/>
          <w:b/>
          <w:sz w:val="22"/>
          <w:szCs w:val="22"/>
          <w:lang w:eastAsia="en-US"/>
        </w:rPr>
        <w:t xml:space="preserve"> </w:t>
      </w:r>
    </w:p>
    <w:p w:rsidR="00DC108A" w:rsidRDefault="00DC108A" w:rsidP="00AC6738">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713313724"/>
          <w:placeholder>
            <w:docPart w:val="C0493A0E7F874777BC641774E474F226"/>
          </w:placeholder>
          <w:dropDownList>
            <w:listItem w:value="Izberite element."/>
            <w:listItem w:displayText="da" w:value="da"/>
            <w:listItem w:displayText="ne" w:value="ne"/>
          </w:dropDownList>
        </w:sdtPr>
        <w:sdtEndPr/>
        <w:sdtContent>
          <w:r>
            <w:rPr>
              <w:rFonts w:asciiTheme="minorHAnsi" w:eastAsiaTheme="minorHAnsi" w:hAnsiTheme="minorHAnsi" w:cstheme="minorBidi"/>
              <w:szCs w:val="22"/>
              <w:lang w:eastAsia="en-US"/>
            </w:rPr>
            <w:t>da</w:t>
          </w:r>
        </w:sdtContent>
      </w:sdt>
    </w:p>
    <w:p w:rsidR="00DC108A" w:rsidRDefault="00C02CE1" w:rsidP="00AC6738">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875462153"/>
          <w:placeholder>
            <w:docPart w:val="7D156DC209414A21963DB5B4003EF535"/>
          </w:placeholder>
          <w:showingPlcHdr/>
        </w:sdtPr>
        <w:sdtEndPr/>
        <w:sdtContent>
          <w:r w:rsidR="00DC108A">
            <w:rPr>
              <w:rStyle w:val="Besedilooznabemesta"/>
              <w:rFonts w:eastAsiaTheme="minorHAnsi"/>
            </w:rPr>
            <w:t>Navedite naslov aktivnosti, če ste ga imeli</w:t>
          </w:r>
        </w:sdtContent>
      </w:sdt>
    </w:p>
    <w:p w:rsidR="00DC108A" w:rsidRDefault="00DC108A" w:rsidP="00AC6738">
      <w:pPr>
        <w:suppressAutoHyphens w:val="0"/>
        <w:rPr>
          <w:rFonts w:asciiTheme="minorHAnsi" w:eastAsiaTheme="minorHAnsi" w:hAnsiTheme="minorHAnsi" w:cstheme="minorBidi"/>
          <w:b/>
          <w:sz w:val="22"/>
          <w:szCs w:val="22"/>
          <w:lang w:eastAsia="en-US"/>
        </w:rPr>
      </w:pPr>
    </w:p>
    <w:sdt>
      <w:sdtPr>
        <w:rPr>
          <w:rFonts w:asciiTheme="minorHAnsi" w:eastAsiaTheme="minorHAnsi" w:hAnsiTheme="minorHAnsi" w:cstheme="minorHAnsi"/>
          <w:b/>
          <w:color w:val="808080"/>
          <w:sz w:val="22"/>
          <w:szCs w:val="22"/>
          <w:lang w:eastAsia="en-US"/>
        </w:rPr>
        <w:id w:val="1300340419"/>
        <w:placeholder>
          <w:docPart w:val="CEAB468AB1694CF5A9D4A57EFBE427D7"/>
        </w:placeholder>
      </w:sdtPr>
      <w:sdtEndPr/>
      <w:sdtContent>
        <w:p w:rsidR="00DC108A" w:rsidRPr="00E6352E" w:rsidRDefault="00DC108A" w:rsidP="00E6352E">
          <w:pPr>
            <w:suppressAutoHyphens w:val="0"/>
            <w:rPr>
              <w:rFonts w:asciiTheme="minorHAnsi" w:eastAsiaTheme="minorHAnsi" w:hAnsiTheme="minorHAnsi" w:cstheme="minorHAnsi"/>
              <w:b/>
              <w:sz w:val="22"/>
              <w:szCs w:val="22"/>
              <w:lang w:eastAsia="en-US"/>
            </w:rPr>
          </w:pPr>
          <w:r w:rsidRPr="00E6352E">
            <w:rPr>
              <w:rFonts w:asciiTheme="minorHAnsi" w:hAnsiTheme="minorHAnsi" w:cstheme="minorHAnsi"/>
              <w:noProof/>
            </w:rPr>
            <w:t xml:space="preserve">Otroci so se seznanjali z zaščito pred soncem in preko literature, medijev spoznavali posledice sončenja. Odkrivali  in spoznavali so lastnosti sonca (svetloba, toplota, sence in njegov  izvor…). </w:t>
          </w:r>
          <w:r w:rsidR="0051362E" w:rsidRPr="00E6352E">
            <w:rPr>
              <w:rFonts w:asciiTheme="minorHAnsi" w:hAnsiTheme="minorHAnsi" w:cstheme="minorHAnsi"/>
              <w:noProof/>
            </w:rPr>
            <w:t>I</w:t>
          </w:r>
          <w:r w:rsidRPr="00E6352E">
            <w:rPr>
              <w:rFonts w:asciiTheme="minorHAnsi" w:hAnsiTheme="minorHAnsi" w:cstheme="minorHAnsi"/>
              <w:noProof/>
            </w:rPr>
            <w:t xml:space="preserve">zdelovali so legionarsko kapo iz časopisnega papirja, </w:t>
          </w:r>
          <w:r w:rsidR="0051362E" w:rsidRPr="00E6352E">
            <w:rPr>
              <w:rFonts w:asciiTheme="minorHAnsi" w:hAnsiTheme="minorHAnsi" w:cstheme="minorHAnsi"/>
              <w:noProof/>
            </w:rPr>
            <w:t xml:space="preserve">z </w:t>
          </w:r>
          <w:r w:rsidRPr="00E6352E">
            <w:rPr>
              <w:rFonts w:asciiTheme="minorHAnsi" w:hAnsiTheme="minorHAnsi" w:cstheme="minorHAnsi"/>
              <w:noProof/>
            </w:rPr>
            <w:t>otroki smo opazovali sence v bližnji okolici (predmetov in lastne sence),</w:t>
          </w:r>
          <w:r w:rsidR="0051362E" w:rsidRPr="00E6352E">
            <w:rPr>
              <w:rFonts w:asciiTheme="minorHAnsi" w:hAnsiTheme="minorHAnsi" w:cstheme="minorHAnsi"/>
              <w:noProof/>
            </w:rPr>
            <w:t>jih risali, se igrali gibalne igre-</w:t>
          </w:r>
          <w:r w:rsidR="0025627B" w:rsidRPr="00E6352E">
            <w:rPr>
              <w:rFonts w:asciiTheme="minorHAnsi" w:hAnsiTheme="minorHAnsi" w:cstheme="minorHAnsi"/>
              <w:noProof/>
            </w:rPr>
            <w:t xml:space="preserve"> skoči na mojo senco, ulovi jo, Kdo se boji vročega sonca. Otroci so se igrali s svetlobo, prinašali so baterijske svetilke, se ob tem pogovarjali o obnovljivih virih svetlobe, skrbi za naravo. Postavljeni so bili pred miselne izzive, kaj bi se zgodilo, če bi ugasnilo sonce, kaj bi bilo, če bi bil sam sonce ipd. Odbirali so rumeno barvo iz množice, polagali rumene žetone. Sebe in dojenčke so zaščitili s kremo za sončenje, kadar so bivali na prostem so uporabljali zaščitna očala in pokrivala. </w:t>
          </w:r>
          <w:r w:rsidR="004D2F46">
            <w:rPr>
              <w:rFonts w:asciiTheme="minorHAnsi" w:hAnsiTheme="minorHAnsi" w:cstheme="minorHAnsi"/>
              <w:noProof/>
            </w:rPr>
            <w:t xml:space="preserve">Otroci so izdelovali plakat na katerega so lepili vse asociacije povezane s soncem, vročino. V knjižnem kotičku so listali enciklopedije in knjižice VARNO S SONCEM. V kotičku za starše smo pripravili nekaj reklamnega materiala in vsebin na temo Varno s  soncem, po elektronski pošti smo jih obveščali o zaščiti, ki je priporočljiva, da jo imajo otroci v vrtec. Otroci so ustvarjali z ogljem in na svojo senco dorisali še kakšne detajle. </w:t>
          </w:r>
        </w:p>
      </w:sdtContent>
    </w:sdt>
    <w:p w:rsidR="00DC108A" w:rsidRPr="009A2802" w:rsidRDefault="00DC108A" w:rsidP="00AC6738">
      <w:pPr>
        <w:pStyle w:val="Telobesedila2"/>
        <w:spacing w:line="360" w:lineRule="auto"/>
        <w:rPr>
          <w:rFonts w:asciiTheme="minorHAnsi" w:hAnsiTheme="minorHAnsi"/>
        </w:rPr>
      </w:pPr>
    </w:p>
    <w:p w:rsidR="00DC108A" w:rsidRDefault="00DC108A" w:rsidP="00AC6738">
      <w:pPr>
        <w:suppressAutoHyphens w:val="0"/>
        <w:spacing w:after="160" w:line="259" w:lineRule="auto"/>
        <w:rPr>
          <w:rFonts w:asciiTheme="minorHAnsi" w:hAnsiTheme="minorHAnsi"/>
        </w:rPr>
      </w:pPr>
      <w:r>
        <w:rPr>
          <w:rFonts w:asciiTheme="minorHAnsi" w:hAnsiTheme="minorHAnsi"/>
        </w:rPr>
        <w:br w:type="page"/>
      </w:r>
    </w:p>
    <w:p w:rsidR="00DC108A" w:rsidRPr="00804BC9" w:rsidRDefault="00DC108A" w:rsidP="00AC6738">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5543195"/>
          <w:placeholder>
            <w:docPart w:val="A7B6F50717A049D3B91CD5206DA5C08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D2F46">
            <w:rPr>
              <w:rFonts w:asciiTheme="minorHAnsi" w:eastAsiaTheme="minorHAnsi" w:hAnsiTheme="minorHAnsi" w:cstheme="minorBidi"/>
              <w:sz w:val="22"/>
              <w:szCs w:val="22"/>
              <w:lang w:eastAsia="en-US"/>
            </w:rPr>
            <w:t>Duševno zdravje</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43051132"/>
          <w:placeholder>
            <w:docPart w:val="5C60FB46D22B4D368CCA295D787B0B56"/>
          </w:placeholder>
          <w:text/>
        </w:sdtPr>
        <w:sdtEndPr/>
        <w:sdtContent>
          <w:r w:rsidRPr="001A4605">
            <w:rPr>
              <w:rFonts w:asciiTheme="minorHAnsi" w:eastAsiaTheme="minorHAnsi" w:hAnsiTheme="minorHAnsi" w:cstheme="minorBidi"/>
              <w:sz w:val="22"/>
              <w:szCs w:val="22"/>
              <w:lang w:eastAsia="en-US"/>
            </w:rPr>
            <w:t>Praktično delo, uporaba  avdiovizualnih sredstev, pogovor</w:t>
          </w:r>
        </w:sdtContent>
      </w:sdt>
    </w:p>
    <w:p w:rsidR="00DC108A" w:rsidRDefault="00DC108A" w:rsidP="00AC67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055461"/>
          <w:placeholder>
            <w:docPart w:val="D46288CD919847A3BE289B0F0EF27F4D"/>
          </w:placeholder>
          <w:text/>
        </w:sdtPr>
        <w:sdtEndPr/>
        <w:sdtContent>
          <w:r>
            <w:rPr>
              <w:rFonts w:asciiTheme="minorHAnsi" w:eastAsiaTheme="minorHAnsi" w:hAnsiTheme="minorHAnsi" w:cstheme="minorBidi"/>
              <w:sz w:val="22"/>
              <w:szCs w:val="22"/>
              <w:lang w:eastAsia="en-US"/>
            </w:rPr>
            <w:t>/</w:t>
          </w:r>
        </w:sdtContent>
      </w:sdt>
    </w:p>
    <w:p w:rsidR="00DC108A" w:rsidRDefault="00DC108A" w:rsidP="00AC67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1824601"/>
          <w:placeholder>
            <w:docPart w:val="454D01D99B0B42F38990C6A26E423BED"/>
          </w:placeholder>
        </w:sdtPr>
        <w:sdtEndPr/>
        <w:sdtContent>
          <w:r w:rsidR="004D2F46">
            <w:rPr>
              <w:rFonts w:asciiTheme="minorHAnsi" w:eastAsiaTheme="minorHAnsi" w:hAnsiTheme="minorHAnsi" w:cstheme="minorBidi"/>
              <w:sz w:val="22"/>
              <w:szCs w:val="22"/>
              <w:lang w:eastAsia="en-US"/>
            </w:rPr>
            <w:t>1 mesec</w:t>
          </w:r>
        </w:sdtContent>
      </w:sdt>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3633226"/>
          <w:placeholder>
            <w:docPart w:val="8387E134BC1440C58105977299799931"/>
          </w:placeholder>
          <w:text/>
        </w:sdtPr>
        <w:sdtEndPr/>
        <w:sdtContent>
          <w:r>
            <w:rPr>
              <w:rFonts w:asciiTheme="minorHAnsi" w:eastAsiaTheme="minorHAnsi" w:hAnsiTheme="minorHAnsi" w:cstheme="minorBidi"/>
              <w:sz w:val="22"/>
              <w:szCs w:val="22"/>
              <w:lang w:eastAsia="en-US"/>
            </w:rPr>
            <w:t>otroci</w:t>
          </w:r>
          <w:r w:rsidR="004D2F46">
            <w:rPr>
              <w:rFonts w:asciiTheme="minorHAnsi" w:eastAsiaTheme="minorHAnsi" w:hAnsiTheme="minorHAnsi" w:cstheme="minorBidi"/>
              <w:sz w:val="22"/>
              <w:szCs w:val="22"/>
              <w:lang w:eastAsia="en-US"/>
            </w:rPr>
            <w:t>, starši</w:t>
          </w:r>
        </w:sdtContent>
      </w:sdt>
      <w:r>
        <w:rPr>
          <w:rFonts w:asciiTheme="minorHAnsi" w:eastAsiaTheme="minorHAnsi" w:hAnsiTheme="minorHAnsi" w:cstheme="minorBidi"/>
          <w:b/>
          <w:sz w:val="22"/>
          <w:szCs w:val="22"/>
          <w:lang w:eastAsia="en-US"/>
        </w:rPr>
        <w:tab/>
      </w:r>
    </w:p>
    <w:p w:rsidR="00DC108A" w:rsidRPr="00804BC9" w:rsidRDefault="00DC108A" w:rsidP="00AC67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sidR="004D2F46">
        <w:rPr>
          <w:rFonts w:asciiTheme="minorHAnsi" w:eastAsiaTheme="minorHAnsi" w:hAnsiTheme="minorHAnsi" w:cstheme="minorBidi"/>
          <w:b/>
          <w:sz w:val="22"/>
          <w:szCs w:val="22"/>
          <w:lang w:eastAsia="en-US"/>
        </w:rPr>
        <w:t>:</w:t>
      </w:r>
      <w:r w:rsidR="004D2F46">
        <w:rPr>
          <w:rFonts w:asciiTheme="minorHAnsi" w:eastAsiaTheme="minorHAnsi" w:hAnsiTheme="minorHAnsi" w:cstheme="minorBidi"/>
          <w:b/>
          <w:sz w:val="22"/>
          <w:szCs w:val="22"/>
          <w:lang w:eastAsia="en-US"/>
        </w:rPr>
        <w:tab/>
      </w:r>
      <w:r w:rsidR="004D2F46" w:rsidRPr="004D2F46">
        <w:rPr>
          <w:rFonts w:asciiTheme="minorHAnsi" w:eastAsiaTheme="minorHAnsi" w:hAnsiTheme="minorHAnsi" w:cstheme="minorBidi"/>
          <w:sz w:val="22"/>
          <w:szCs w:val="22"/>
          <w:lang w:eastAsia="en-US"/>
        </w:rPr>
        <w:t>slikovni material, knjige, strokovna literatura, glasba</w:t>
      </w:r>
    </w:p>
    <w:p w:rsidR="00DC108A" w:rsidRDefault="00DC108A" w:rsidP="00AC6738">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609542630"/>
          <w:placeholder>
            <w:docPart w:val="AFE847B3472B43F08EC21CDAF95D3ADA"/>
          </w:placeholder>
          <w:dropDownList>
            <w:listItem w:value="Izberite element."/>
            <w:listItem w:displayText="da" w:value="da"/>
            <w:listItem w:displayText="ne" w:value="ne"/>
          </w:dropDownList>
        </w:sdtPr>
        <w:sdtEndPr/>
        <w:sdtContent>
          <w:r>
            <w:rPr>
              <w:rFonts w:asciiTheme="minorHAnsi" w:eastAsiaTheme="minorHAnsi" w:hAnsiTheme="minorHAnsi" w:cstheme="minorBidi"/>
              <w:szCs w:val="22"/>
              <w:lang w:eastAsia="en-US"/>
            </w:rPr>
            <w:t>da</w:t>
          </w:r>
        </w:sdtContent>
      </w:sdt>
    </w:p>
    <w:p w:rsidR="00DC108A" w:rsidRDefault="00C02CE1" w:rsidP="00AC6738">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7708468"/>
          <w:placeholder>
            <w:docPart w:val="2540DA8BB9C04E78993523736231E58F"/>
          </w:placeholder>
        </w:sdtPr>
        <w:sdtEndPr/>
        <w:sdtContent>
          <w:r w:rsidR="004D2F46">
            <w:rPr>
              <w:rFonts w:asciiTheme="minorHAnsi" w:eastAsiaTheme="minorHAnsi" w:hAnsiTheme="minorHAnsi" w:cstheme="minorBidi"/>
              <w:b/>
              <w:sz w:val="22"/>
              <w:szCs w:val="22"/>
              <w:lang w:eastAsia="en-US"/>
            </w:rPr>
            <w:t>V DRUŽINI</w:t>
          </w:r>
        </w:sdtContent>
      </w:sdt>
    </w:p>
    <w:p w:rsidR="00DC108A" w:rsidRDefault="00DC108A" w:rsidP="00AC6738">
      <w:pPr>
        <w:suppressAutoHyphens w:val="0"/>
        <w:rPr>
          <w:rFonts w:asciiTheme="minorHAnsi" w:eastAsiaTheme="minorHAnsi" w:hAnsiTheme="minorHAnsi" w:cstheme="minorBidi"/>
          <w:b/>
          <w:sz w:val="22"/>
          <w:szCs w:val="22"/>
          <w:lang w:eastAsia="en-US"/>
        </w:rPr>
      </w:pPr>
    </w:p>
    <w:p w:rsidR="00DC108A" w:rsidRPr="00481414" w:rsidRDefault="00C02CE1" w:rsidP="0012563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76887991"/>
          <w:placeholder>
            <w:docPart w:val="E9C31C71A06944D8A2BB73E974A9E41E"/>
          </w:placeholder>
        </w:sdtPr>
        <w:sdtEndPr/>
        <w:sdtContent>
          <w:r w:rsidR="004D2F46" w:rsidRPr="0012563C">
            <w:rPr>
              <w:rFonts w:asciiTheme="minorHAnsi" w:hAnsiTheme="minorHAnsi" w:cstheme="minorHAnsi"/>
              <w:noProof/>
            </w:rPr>
            <w:t>Mesec marec smo posvetili družini. Z otroki smo se pogovarjali o družinskih vezeh, poseben poudarek smo namenili dobremu počutju in kako le-to vzdrževati. Otroci so prinašali družinske fotografije ob katerih so spontano pripovedovali. Ugotavljamo, da se otroci v svojih družinah zelo dobro počutijo, stkane so močne vezi, hkrati pa smo skupaj ugotavljali, da je potrebno za dobro počutje tudi nekaj narediti. Spoznavali smo zgodbe, ki so nas vodile po tej tematiki, spoznali smo Kajo (knjigo), ki se znajde v  razvezani družini. Dotraknili smo se afriške družine in iskali podobnosti in razlike z našimi družinami. Pogovarjali smo se o medkulturnih ra</w:t>
          </w:r>
          <w:r w:rsidR="0012563C" w:rsidRPr="0012563C">
            <w:rPr>
              <w:rFonts w:asciiTheme="minorHAnsi" w:hAnsiTheme="minorHAnsi" w:cstheme="minorHAnsi"/>
              <w:noProof/>
            </w:rPr>
            <w:t>zlikah in sprejemanju različnosti. Za starše smo pripravili prireditev, se v začetku spoznali, otroci so zaplesali in zapeli, kasneje pa smo ob sadju klepetali in se pogovarjali, družili, saj ugotavljamo, da medsebojne odnose občasno potiskamo na stran.</w:t>
          </w:r>
          <w:r w:rsidR="0012563C">
            <w:rPr>
              <w:rFonts w:cs="Arial"/>
              <w:noProof/>
            </w:rPr>
            <w:t xml:space="preserve"> </w:t>
          </w:r>
          <w:r w:rsidR="004D2F46">
            <w:rPr>
              <w:rFonts w:cs="Arial"/>
              <w:noProof/>
            </w:rPr>
            <w:t>.</w:t>
          </w:r>
          <w:r w:rsidR="0012563C">
            <w:rPr>
              <w:rFonts w:cs="Arial"/>
              <w:noProof/>
              <w:lang w:eastAsia="sl-SI"/>
            </w:rPr>
            <w:drawing>
              <wp:inline distT="0" distB="0" distL="0" distR="0">
                <wp:extent cx="2809875" cy="2107406"/>
                <wp:effectExtent l="0" t="0" r="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1_1701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946" cy="2106709"/>
                        </a:xfrm>
                        <a:prstGeom prst="rect">
                          <a:avLst/>
                        </a:prstGeom>
                      </pic:spPr>
                    </pic:pic>
                  </a:graphicData>
                </a:graphic>
              </wp:inline>
            </w:drawing>
          </w:r>
          <w:r w:rsidR="004D2F46">
            <w:rPr>
              <w:rFonts w:cs="Arial"/>
              <w:noProof/>
            </w:rPr>
            <w:t xml:space="preserve"> </w:t>
          </w:r>
        </w:sdtContent>
      </w:sdt>
    </w:p>
    <w:p w:rsidR="00DC108A" w:rsidRPr="009A2802" w:rsidRDefault="00DC108A" w:rsidP="00AC6738">
      <w:pPr>
        <w:pStyle w:val="Telobesedila2"/>
        <w:spacing w:line="360" w:lineRule="auto"/>
        <w:rPr>
          <w:rFonts w:asciiTheme="minorHAnsi" w:hAnsiTheme="minorHAnsi"/>
        </w:rPr>
      </w:pPr>
    </w:p>
    <w:p w:rsidR="00DC108A" w:rsidRDefault="00DC108A" w:rsidP="00AC6738">
      <w:pPr>
        <w:suppressAutoHyphens w:val="0"/>
        <w:spacing w:after="160" w:line="259" w:lineRule="auto"/>
        <w:rPr>
          <w:rFonts w:asciiTheme="minorHAnsi" w:hAnsiTheme="minorHAnsi"/>
        </w:rPr>
      </w:pPr>
      <w:bookmarkStart w:id="0" w:name="_GoBack"/>
      <w:bookmarkEnd w:id="0"/>
    </w:p>
    <w:sectPr w:rsidR="00DC108A" w:rsidSect="00AC4796">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1D3" w:rsidRDefault="003421D3" w:rsidP="00D10660">
      <w:r>
        <w:separator/>
      </w:r>
    </w:p>
  </w:endnote>
  <w:endnote w:type="continuationSeparator" w:id="0">
    <w:p w:rsidR="003421D3" w:rsidRDefault="003421D3"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738" w:rsidRPr="00402402" w:rsidRDefault="00AC4796"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00AC6738"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C02CE1">
      <w:rPr>
        <w:rStyle w:val="tevilkastrani"/>
        <w:rFonts w:ascii="Calibri" w:hAnsi="Calibri" w:cs="Arial"/>
        <w:noProof/>
        <w:sz w:val="16"/>
        <w:szCs w:val="16"/>
      </w:rPr>
      <w:t>8</w:t>
    </w:r>
    <w:r w:rsidRPr="00402402">
      <w:rPr>
        <w:rStyle w:val="tevilkastrani"/>
        <w:rFonts w:ascii="Calibri" w:hAnsi="Calibri" w:cs="Arial"/>
        <w:sz w:val="16"/>
        <w:szCs w:val="16"/>
      </w:rPr>
      <w:fldChar w:fldCharType="end"/>
    </w:r>
    <w:r w:rsidR="00AC6738"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00AC6738"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C02CE1">
      <w:rPr>
        <w:rStyle w:val="tevilkastrani"/>
        <w:rFonts w:ascii="Calibri" w:hAnsi="Calibri" w:cs="Arial"/>
        <w:noProof/>
        <w:sz w:val="16"/>
        <w:szCs w:val="16"/>
      </w:rPr>
      <w:t>8</w:t>
    </w:r>
    <w:r w:rsidRPr="00402402">
      <w:rPr>
        <w:rStyle w:val="tevilkastrani"/>
        <w:rFonts w:ascii="Calibri" w:hAnsi="Calibri" w:cs="Arial"/>
        <w:sz w:val="16"/>
        <w:szCs w:val="16"/>
      </w:rPr>
      <w:fldChar w:fldCharType="end"/>
    </w:r>
  </w:p>
  <w:p w:rsidR="00AC6738" w:rsidRDefault="00AC6738" w:rsidP="00804BC9">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1D3" w:rsidRDefault="003421D3" w:rsidP="00D10660">
      <w:r>
        <w:separator/>
      </w:r>
    </w:p>
  </w:footnote>
  <w:footnote w:type="continuationSeparator" w:id="0">
    <w:p w:rsidR="003421D3" w:rsidRDefault="003421D3" w:rsidP="00D106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738" w:rsidRDefault="00AC6738">
    <w:pPr>
      <w:pStyle w:val="Glava"/>
    </w:pPr>
    <w:r>
      <w:rPr>
        <w:rFonts w:cs="Arial"/>
        <w:noProof/>
        <w:sz w:val="28"/>
        <w:lang w:eastAsia="sl-SI"/>
      </w:rPr>
      <w:drawing>
        <wp:inline distT="0" distB="0" distL="0" distR="0">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7725"/>
    <w:rsid w:val="000B6013"/>
    <w:rsid w:val="000F22F6"/>
    <w:rsid w:val="0012563C"/>
    <w:rsid w:val="0025627B"/>
    <w:rsid w:val="003421D3"/>
    <w:rsid w:val="00355E6E"/>
    <w:rsid w:val="003B1B84"/>
    <w:rsid w:val="003F73A6"/>
    <w:rsid w:val="004D2F46"/>
    <w:rsid w:val="004E066E"/>
    <w:rsid w:val="004E3941"/>
    <w:rsid w:val="004E5084"/>
    <w:rsid w:val="0051362E"/>
    <w:rsid w:val="005E02A1"/>
    <w:rsid w:val="0076453E"/>
    <w:rsid w:val="00804BC9"/>
    <w:rsid w:val="0080568F"/>
    <w:rsid w:val="00913181"/>
    <w:rsid w:val="009307E7"/>
    <w:rsid w:val="00950276"/>
    <w:rsid w:val="00961828"/>
    <w:rsid w:val="00994503"/>
    <w:rsid w:val="009957FB"/>
    <w:rsid w:val="009A2802"/>
    <w:rsid w:val="009F2DE7"/>
    <w:rsid w:val="00AC4796"/>
    <w:rsid w:val="00AC6738"/>
    <w:rsid w:val="00B10813"/>
    <w:rsid w:val="00B37D1E"/>
    <w:rsid w:val="00B57D19"/>
    <w:rsid w:val="00C02CE1"/>
    <w:rsid w:val="00CA1316"/>
    <w:rsid w:val="00D10660"/>
    <w:rsid w:val="00D94BE1"/>
    <w:rsid w:val="00DC108A"/>
    <w:rsid w:val="00E06D28"/>
    <w:rsid w:val="00E14311"/>
    <w:rsid w:val="00E15B76"/>
    <w:rsid w:val="00E6352E"/>
    <w:rsid w:val="00E85B66"/>
    <w:rsid w:val="00ED6852"/>
    <w:rsid w:val="00F54268"/>
    <w:rsid w:val="00F605C5"/>
    <w:rsid w:val="00F82332"/>
    <w:rsid w:val="00FF5F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2E31233"/>
  <w15:docId w15:val="{EE2F398E-B6D9-4F6A-9C31-5D343ACD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B57D1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57D19"/>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848A12729AB41D6A9334DFBF35938BD"/>
        <w:category>
          <w:name w:val="Splošno"/>
          <w:gallery w:val="placeholder"/>
        </w:category>
        <w:types>
          <w:type w:val="bbPlcHdr"/>
        </w:types>
        <w:behaviors>
          <w:behavior w:val="content"/>
        </w:behaviors>
        <w:guid w:val="{FED9DB84-3566-4975-A940-EE9D54779F6E}"/>
      </w:docPartPr>
      <w:docPartBody>
        <w:p w:rsidR="009C6E52" w:rsidRDefault="009C6E52" w:rsidP="009C6E52">
          <w:pPr>
            <w:pStyle w:val="0848A12729AB41D6A9334DFBF35938BD"/>
          </w:pPr>
          <w:r w:rsidRPr="0094004B">
            <w:rPr>
              <w:rStyle w:val="Besedilooznabemesta"/>
            </w:rPr>
            <w:t>Kliknite tukaj, če želite vnesti besedilo.</w:t>
          </w:r>
        </w:p>
      </w:docPartBody>
    </w:docPart>
    <w:docPart>
      <w:docPartPr>
        <w:name w:val="B2D1C7A3575E4C8EA85D114021B3F3C2"/>
        <w:category>
          <w:name w:val="Splošno"/>
          <w:gallery w:val="placeholder"/>
        </w:category>
        <w:types>
          <w:type w:val="bbPlcHdr"/>
        </w:types>
        <w:behaviors>
          <w:behavior w:val="content"/>
        </w:behaviors>
        <w:guid w:val="{53D603A5-426C-4028-BC2D-24B0359BFF0F}"/>
      </w:docPartPr>
      <w:docPartBody>
        <w:p w:rsidR="009C6E52" w:rsidRDefault="009C6E52" w:rsidP="009C6E52">
          <w:pPr>
            <w:pStyle w:val="B2D1C7A3575E4C8EA85D114021B3F3C2"/>
          </w:pPr>
          <w:r>
            <w:rPr>
              <w:rStyle w:val="Besedilooznabemesta"/>
              <w:rFonts w:eastAsiaTheme="minorHAnsi"/>
            </w:rPr>
            <w:t>vnesite naziv vrtca</w:t>
          </w:r>
        </w:p>
      </w:docPartBody>
    </w:docPart>
    <w:docPart>
      <w:docPartPr>
        <w:name w:val="FEE80331C0974F0FA953B298404C345A"/>
        <w:category>
          <w:name w:val="Splošno"/>
          <w:gallery w:val="placeholder"/>
        </w:category>
        <w:types>
          <w:type w:val="bbPlcHdr"/>
        </w:types>
        <w:behaviors>
          <w:behavior w:val="content"/>
        </w:behaviors>
        <w:guid w:val="{5B509702-BBBD-40AB-A3A2-C126F37DFCF6}"/>
      </w:docPartPr>
      <w:docPartBody>
        <w:p w:rsidR="009C6E52" w:rsidRDefault="009C6E52" w:rsidP="009C6E52">
          <w:pPr>
            <w:pStyle w:val="FEE80331C0974F0FA953B298404C345A"/>
          </w:pPr>
          <w:r w:rsidRPr="00D10660">
            <w:rPr>
              <w:rStyle w:val="Besedilooznabemesta"/>
              <w:rFonts w:eastAsiaTheme="minorHAnsi"/>
            </w:rPr>
            <w:t>vnesite kraj</w:t>
          </w:r>
        </w:p>
      </w:docPartBody>
    </w:docPart>
    <w:docPart>
      <w:docPartPr>
        <w:name w:val="31043A23F8BE464AADFE9673E01CBF66"/>
        <w:category>
          <w:name w:val="Splošno"/>
          <w:gallery w:val="placeholder"/>
        </w:category>
        <w:types>
          <w:type w:val="bbPlcHdr"/>
        </w:types>
        <w:behaviors>
          <w:behavior w:val="content"/>
        </w:behaviors>
        <w:guid w:val="{0386E605-2EF6-4DDA-B03B-FB6129B34142}"/>
      </w:docPartPr>
      <w:docPartBody>
        <w:p w:rsidR="009C6E52" w:rsidRDefault="009C6E52" w:rsidP="009C6E52">
          <w:pPr>
            <w:pStyle w:val="31043A23F8BE464AADFE9673E01CBF66"/>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3DC3CEF17FC249DCADFF01CF39D3E797"/>
        <w:category>
          <w:name w:val="Splošno"/>
          <w:gallery w:val="placeholder"/>
        </w:category>
        <w:types>
          <w:type w:val="bbPlcHdr"/>
        </w:types>
        <w:behaviors>
          <w:behavior w:val="content"/>
        </w:behaviors>
        <w:guid w:val="{103A2E47-49A2-4C9E-8CB4-8ACD7292069C}"/>
      </w:docPartPr>
      <w:docPartBody>
        <w:p w:rsidR="009C6E52" w:rsidRDefault="009C6E52" w:rsidP="009C6E52">
          <w:pPr>
            <w:pStyle w:val="3DC3CEF17FC249DCADFF01CF39D3E797"/>
          </w:pPr>
          <w:r>
            <w:rPr>
              <w:rStyle w:val="Besedilooznabemesta"/>
              <w:rFonts w:eastAsiaTheme="minorHAnsi"/>
            </w:rPr>
            <w:t>navedite naslov enote</w:t>
          </w:r>
        </w:p>
      </w:docPartBody>
    </w:docPart>
    <w:docPart>
      <w:docPartPr>
        <w:name w:val="4070AF59C95E4551BDBCD7B166338EB8"/>
        <w:category>
          <w:name w:val="Splošno"/>
          <w:gallery w:val="placeholder"/>
        </w:category>
        <w:types>
          <w:type w:val="bbPlcHdr"/>
        </w:types>
        <w:behaviors>
          <w:behavior w:val="content"/>
        </w:behaviors>
        <w:guid w:val="{3FE8DD7E-40D9-455C-A4A5-C7A9A9D14BE8}"/>
      </w:docPartPr>
      <w:docPartBody>
        <w:p w:rsidR="009C6E52" w:rsidRDefault="009C6E52" w:rsidP="009C6E52">
          <w:pPr>
            <w:pStyle w:val="4070AF59C95E4551BDBCD7B166338EB8"/>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1CA000A8297B4A3BA189DFE13EF7BDAF"/>
        <w:category>
          <w:name w:val="Splošno"/>
          <w:gallery w:val="placeholder"/>
        </w:category>
        <w:types>
          <w:type w:val="bbPlcHdr"/>
        </w:types>
        <w:behaviors>
          <w:behavior w:val="content"/>
        </w:behaviors>
        <w:guid w:val="{265ED019-59F9-4FC9-A54E-B118F14F2AC1}"/>
      </w:docPartPr>
      <w:docPartBody>
        <w:p w:rsidR="009C6E52" w:rsidRDefault="009C6E52" w:rsidP="009C6E52">
          <w:pPr>
            <w:pStyle w:val="1CA000A8297B4A3BA189DFE13EF7BDAF"/>
          </w:pPr>
          <w:r>
            <w:rPr>
              <w:rStyle w:val="Besedilooznabemesta"/>
              <w:rFonts w:eastAsiaTheme="minorHAnsi"/>
            </w:rPr>
            <w:t>navedite starost otrok v skupini</w:t>
          </w:r>
        </w:p>
      </w:docPartBody>
    </w:docPart>
    <w:docPart>
      <w:docPartPr>
        <w:name w:val="28F9C38A58C04417AE937A379D92F718"/>
        <w:category>
          <w:name w:val="Splošno"/>
          <w:gallery w:val="placeholder"/>
        </w:category>
        <w:types>
          <w:type w:val="bbPlcHdr"/>
        </w:types>
        <w:behaviors>
          <w:behavior w:val="content"/>
        </w:behaviors>
        <w:guid w:val="{E98BFB56-71F3-4D22-A0D5-89FC2CF70AAD}"/>
      </w:docPartPr>
      <w:docPartBody>
        <w:p w:rsidR="009C6E52" w:rsidRDefault="009C6E52" w:rsidP="009C6E52">
          <w:pPr>
            <w:pStyle w:val="28F9C38A58C04417AE937A379D92F718"/>
          </w:pPr>
          <w:r w:rsidRPr="00D10660">
            <w:rPr>
              <w:rStyle w:val="Besedilooznabemesta"/>
              <w:rFonts w:eastAsiaTheme="minorHAnsi"/>
            </w:rPr>
            <w:t>ime in priimek</w:t>
          </w:r>
        </w:p>
      </w:docPartBody>
    </w:docPart>
    <w:docPart>
      <w:docPartPr>
        <w:name w:val="2F48ED23B5A8441688B14FB41EE342D3"/>
        <w:category>
          <w:name w:val="Splošno"/>
          <w:gallery w:val="placeholder"/>
        </w:category>
        <w:types>
          <w:type w:val="bbPlcHdr"/>
        </w:types>
        <w:behaviors>
          <w:behavior w:val="content"/>
        </w:behaviors>
        <w:guid w:val="{3051926B-C456-4414-B8B6-414A80C05A87}"/>
      </w:docPartPr>
      <w:docPartBody>
        <w:p w:rsidR="009C6E52" w:rsidRDefault="009C6E52" w:rsidP="009C6E52">
          <w:pPr>
            <w:pStyle w:val="2F48ED23B5A8441688B14FB41EE342D3"/>
          </w:pPr>
          <w:r>
            <w:rPr>
              <w:rStyle w:val="Besedilooznabemesta"/>
              <w:rFonts w:eastAsiaTheme="minorHAnsi"/>
            </w:rPr>
            <w:t>i</w:t>
          </w:r>
          <w:r w:rsidRPr="006F509F">
            <w:rPr>
              <w:rStyle w:val="Besedilooznabemesta"/>
              <w:rFonts w:eastAsiaTheme="minorHAnsi"/>
            </w:rPr>
            <w:t>zberite da ali ne</w:t>
          </w:r>
        </w:p>
      </w:docPartBody>
    </w:docPart>
    <w:docPart>
      <w:docPartPr>
        <w:name w:val="B42DC1329E494AB88B6056F2D34FAED5"/>
        <w:category>
          <w:name w:val="Splošno"/>
          <w:gallery w:val="placeholder"/>
        </w:category>
        <w:types>
          <w:type w:val="bbPlcHdr"/>
        </w:types>
        <w:behaviors>
          <w:behavior w:val="content"/>
        </w:behaviors>
        <w:guid w:val="{B43E3B66-C05C-4A2B-A3E0-F66BA8E572F6}"/>
      </w:docPartPr>
      <w:docPartBody>
        <w:p w:rsidR="009C6E52" w:rsidRDefault="009C6E52" w:rsidP="009C6E52">
          <w:pPr>
            <w:pStyle w:val="B42DC1329E494AB88B6056F2D34FAED5"/>
          </w:pPr>
          <w:r w:rsidRPr="001D1C8F">
            <w:rPr>
              <w:rStyle w:val="Besedilooznabemesta"/>
              <w:rFonts w:eastAsiaTheme="minorHAnsi"/>
              <w:sz w:val="16"/>
            </w:rPr>
            <w:t>Če DA vpišite številko potrdila</w:t>
          </w:r>
        </w:p>
      </w:docPartBody>
    </w:docPart>
    <w:docPart>
      <w:docPartPr>
        <w:name w:val="8893E33B9FDD4A2199F1AC3979C12E59"/>
        <w:category>
          <w:name w:val="Splošno"/>
          <w:gallery w:val="placeholder"/>
        </w:category>
        <w:types>
          <w:type w:val="bbPlcHdr"/>
        </w:types>
        <w:behaviors>
          <w:behavior w:val="content"/>
        </w:behaviors>
        <w:guid w:val="{98445FE2-3C99-4342-87F1-1573A5933201}"/>
      </w:docPartPr>
      <w:docPartBody>
        <w:p w:rsidR="009C6E52" w:rsidRDefault="009C6E52" w:rsidP="009C6E52">
          <w:pPr>
            <w:pStyle w:val="8893E33B9FDD4A2199F1AC3979C12E59"/>
          </w:pPr>
          <w:r>
            <w:rPr>
              <w:rStyle w:val="Besedilooznabemesta"/>
              <w:rFonts w:eastAsiaTheme="minorHAnsi"/>
            </w:rPr>
            <w:t>i</w:t>
          </w:r>
          <w:r w:rsidRPr="006F509F">
            <w:rPr>
              <w:rStyle w:val="Besedilooznabemesta"/>
              <w:rFonts w:eastAsiaTheme="minorHAnsi"/>
            </w:rPr>
            <w:t>zberite da ali ne</w:t>
          </w:r>
        </w:p>
      </w:docPartBody>
    </w:docPart>
    <w:docPart>
      <w:docPartPr>
        <w:name w:val="E63F74035371433C9BB6A386F3768668"/>
        <w:category>
          <w:name w:val="Splošno"/>
          <w:gallery w:val="placeholder"/>
        </w:category>
        <w:types>
          <w:type w:val="bbPlcHdr"/>
        </w:types>
        <w:behaviors>
          <w:behavior w:val="content"/>
        </w:behaviors>
        <w:guid w:val="{08FCAC95-99D8-4F8E-874A-E1F6CDD84DA9}"/>
      </w:docPartPr>
      <w:docPartBody>
        <w:p w:rsidR="009C6E52" w:rsidRDefault="009C6E52" w:rsidP="009C6E52">
          <w:pPr>
            <w:pStyle w:val="E63F74035371433C9BB6A386F3768668"/>
          </w:pPr>
          <w:r w:rsidRPr="001D1C8F">
            <w:rPr>
              <w:rStyle w:val="Besedilooznabemesta"/>
              <w:rFonts w:eastAsiaTheme="minorHAnsi"/>
              <w:sz w:val="16"/>
            </w:rPr>
            <w:t>Če DA vpišite številko potrdila</w:t>
          </w:r>
        </w:p>
      </w:docPartBody>
    </w:docPart>
    <w:docPart>
      <w:docPartPr>
        <w:name w:val="751BF846A78A44E98C353E880B95A1EE"/>
        <w:category>
          <w:name w:val="Splošno"/>
          <w:gallery w:val="placeholder"/>
        </w:category>
        <w:types>
          <w:type w:val="bbPlcHdr"/>
        </w:types>
        <w:behaviors>
          <w:behavior w:val="content"/>
        </w:behaviors>
        <w:guid w:val="{97C695A7-A1ED-40FE-837B-43A9E3CA388A}"/>
      </w:docPartPr>
      <w:docPartBody>
        <w:p w:rsidR="009C6E52" w:rsidRDefault="009C6E52" w:rsidP="009C6E52">
          <w:pPr>
            <w:pStyle w:val="751BF846A78A44E98C353E880B95A1EE"/>
          </w:pPr>
          <w:r w:rsidRPr="00D10660">
            <w:rPr>
              <w:rStyle w:val="Besedilooznabemesta"/>
              <w:rFonts w:eastAsiaTheme="minorHAnsi"/>
            </w:rPr>
            <w:t>ime in priimek</w:t>
          </w:r>
        </w:p>
      </w:docPartBody>
    </w:docPart>
    <w:docPart>
      <w:docPartPr>
        <w:name w:val="27AE43CF86924D4F95A687F082FB44C7"/>
        <w:category>
          <w:name w:val="Splošno"/>
          <w:gallery w:val="placeholder"/>
        </w:category>
        <w:types>
          <w:type w:val="bbPlcHdr"/>
        </w:types>
        <w:behaviors>
          <w:behavior w:val="content"/>
        </w:behaviors>
        <w:guid w:val="{B7294522-C413-407E-8110-845508BFBD7F}"/>
      </w:docPartPr>
      <w:docPartBody>
        <w:p w:rsidR="009C6E52" w:rsidRDefault="009C6E52" w:rsidP="009C6E52">
          <w:pPr>
            <w:pStyle w:val="27AE43CF86924D4F95A687F082FB44C7"/>
          </w:pPr>
          <w:r>
            <w:rPr>
              <w:rStyle w:val="Besedilooznabemesta"/>
              <w:rFonts w:eastAsiaTheme="minorHAnsi"/>
            </w:rPr>
            <w:t>i</w:t>
          </w:r>
          <w:r w:rsidRPr="006F509F">
            <w:rPr>
              <w:rStyle w:val="Besedilooznabemesta"/>
              <w:rFonts w:eastAsiaTheme="minorHAnsi"/>
            </w:rPr>
            <w:t>zberite da ali ne</w:t>
          </w:r>
        </w:p>
      </w:docPartBody>
    </w:docPart>
    <w:docPart>
      <w:docPartPr>
        <w:name w:val="973B640C939A4ED79C5BA11CD4732120"/>
        <w:category>
          <w:name w:val="Splošno"/>
          <w:gallery w:val="placeholder"/>
        </w:category>
        <w:types>
          <w:type w:val="bbPlcHdr"/>
        </w:types>
        <w:behaviors>
          <w:behavior w:val="content"/>
        </w:behaviors>
        <w:guid w:val="{04944FFB-1E47-4AB8-B19F-50D441306716}"/>
      </w:docPartPr>
      <w:docPartBody>
        <w:p w:rsidR="009C6E52" w:rsidRDefault="009C6E52" w:rsidP="009C6E52">
          <w:pPr>
            <w:pStyle w:val="973B640C939A4ED79C5BA11CD4732120"/>
          </w:pPr>
          <w:r w:rsidRPr="001D1C8F">
            <w:rPr>
              <w:rStyle w:val="Besedilooznabemesta"/>
              <w:rFonts w:eastAsiaTheme="minorHAnsi"/>
              <w:sz w:val="16"/>
            </w:rPr>
            <w:t>Če DA vpišite številko potrdila</w:t>
          </w:r>
        </w:p>
      </w:docPartBody>
    </w:docPart>
    <w:docPart>
      <w:docPartPr>
        <w:name w:val="5FA239147C914FAC8C5D6D0198D4FB8F"/>
        <w:category>
          <w:name w:val="Splošno"/>
          <w:gallery w:val="placeholder"/>
        </w:category>
        <w:types>
          <w:type w:val="bbPlcHdr"/>
        </w:types>
        <w:behaviors>
          <w:behavior w:val="content"/>
        </w:behaviors>
        <w:guid w:val="{EE8CBF55-4D38-481E-8B3E-B093F0EBF439}"/>
      </w:docPartPr>
      <w:docPartBody>
        <w:p w:rsidR="009C6E52" w:rsidRDefault="009C6E52" w:rsidP="009C6E52">
          <w:pPr>
            <w:pStyle w:val="5FA239147C914FAC8C5D6D0198D4FB8F"/>
          </w:pPr>
          <w:r>
            <w:rPr>
              <w:rStyle w:val="Besedilooznabemesta"/>
              <w:rFonts w:eastAsiaTheme="minorHAnsi"/>
            </w:rPr>
            <w:t>i</w:t>
          </w:r>
          <w:r w:rsidRPr="006F509F">
            <w:rPr>
              <w:rStyle w:val="Besedilooznabemesta"/>
              <w:rFonts w:eastAsiaTheme="minorHAnsi"/>
            </w:rPr>
            <w:t>zberite da ali ne</w:t>
          </w:r>
        </w:p>
      </w:docPartBody>
    </w:docPart>
    <w:docPart>
      <w:docPartPr>
        <w:name w:val="BDB34B4199BC4E09ABC44497F78CC0E6"/>
        <w:category>
          <w:name w:val="Splošno"/>
          <w:gallery w:val="placeholder"/>
        </w:category>
        <w:types>
          <w:type w:val="bbPlcHdr"/>
        </w:types>
        <w:behaviors>
          <w:behavior w:val="content"/>
        </w:behaviors>
        <w:guid w:val="{29635039-6989-4F93-A222-1656C2FCC2D0}"/>
      </w:docPartPr>
      <w:docPartBody>
        <w:p w:rsidR="009C6E52" w:rsidRDefault="009C6E52" w:rsidP="009C6E52">
          <w:pPr>
            <w:pStyle w:val="BDB34B4199BC4E09ABC44497F78CC0E6"/>
          </w:pPr>
          <w:r w:rsidRPr="001D1C8F">
            <w:rPr>
              <w:rStyle w:val="Besedilooznabemesta"/>
              <w:rFonts w:eastAsiaTheme="minorHAnsi"/>
              <w:sz w:val="16"/>
            </w:rPr>
            <w:t>Če DA vpišite številko potrdila</w:t>
          </w:r>
        </w:p>
      </w:docPartBody>
    </w:docPart>
    <w:docPart>
      <w:docPartPr>
        <w:name w:val="9AFD9DAFF3994016A3924F16418C4B1A"/>
        <w:category>
          <w:name w:val="Splošno"/>
          <w:gallery w:val="placeholder"/>
        </w:category>
        <w:types>
          <w:type w:val="bbPlcHdr"/>
        </w:types>
        <w:behaviors>
          <w:behavior w:val="content"/>
        </w:behaviors>
        <w:guid w:val="{8E758F3E-6AE8-4266-B358-A9818E2DBE40}"/>
      </w:docPartPr>
      <w:docPartBody>
        <w:p w:rsidR="009C6E52" w:rsidRDefault="009C6E52" w:rsidP="009C6E52">
          <w:pPr>
            <w:pStyle w:val="9AFD9DAFF3994016A3924F16418C4B1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011B80609954F71817CEF1B58682B5A"/>
        <w:category>
          <w:name w:val="Splošno"/>
          <w:gallery w:val="placeholder"/>
        </w:category>
        <w:types>
          <w:type w:val="bbPlcHdr"/>
        </w:types>
        <w:behaviors>
          <w:behavior w:val="content"/>
        </w:behaviors>
        <w:guid w:val="{FE700259-1946-4DFF-ACB9-3190FBF9CC8F}"/>
      </w:docPartPr>
      <w:docPartBody>
        <w:p w:rsidR="009C6E52" w:rsidRDefault="009C6E52" w:rsidP="009C6E52">
          <w:pPr>
            <w:pStyle w:val="7011B80609954F71817CEF1B58682B5A"/>
          </w:pPr>
          <w:r>
            <w:rPr>
              <w:rStyle w:val="Besedilooznabemesta"/>
              <w:rFonts w:eastAsiaTheme="minorHAnsi"/>
            </w:rPr>
            <w:t>navedite</w:t>
          </w:r>
          <w:r w:rsidRPr="0094004B">
            <w:rPr>
              <w:rStyle w:val="Besedilooznabemesta"/>
              <w:rFonts w:eastAsiaTheme="minorHAnsi"/>
            </w:rPr>
            <w:t xml:space="preserve"> </w:t>
          </w:r>
        </w:p>
      </w:docPartBody>
    </w:docPart>
    <w:docPart>
      <w:docPartPr>
        <w:name w:val="F5058CCCFE2C417F8D82FB50199EF994"/>
        <w:category>
          <w:name w:val="Splošno"/>
          <w:gallery w:val="placeholder"/>
        </w:category>
        <w:types>
          <w:type w:val="bbPlcHdr"/>
        </w:types>
        <w:behaviors>
          <w:behavior w:val="content"/>
        </w:behaviors>
        <w:guid w:val="{AF245C4B-9190-4D32-B4BF-44D9869C731E}"/>
      </w:docPartPr>
      <w:docPartBody>
        <w:p w:rsidR="009C6E52" w:rsidRDefault="009C6E52" w:rsidP="009C6E52">
          <w:pPr>
            <w:pStyle w:val="F5058CCCFE2C417F8D82FB50199EF99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F4B52A84AE5D4896BECD0C6D61B48018"/>
        <w:category>
          <w:name w:val="Splošno"/>
          <w:gallery w:val="placeholder"/>
        </w:category>
        <w:types>
          <w:type w:val="bbPlcHdr"/>
        </w:types>
        <w:behaviors>
          <w:behavior w:val="content"/>
        </w:behaviors>
        <w:guid w:val="{1D2427B9-6B0A-4E3B-B2CC-4B9B06DB3A34}"/>
      </w:docPartPr>
      <w:docPartBody>
        <w:p w:rsidR="009C6E52" w:rsidRDefault="009C6E52" w:rsidP="009C6E52">
          <w:pPr>
            <w:pStyle w:val="F4B52A84AE5D4896BECD0C6D61B48018"/>
          </w:pPr>
          <w:r>
            <w:rPr>
              <w:rStyle w:val="Besedilooznabemesta"/>
              <w:rFonts w:eastAsiaTheme="minorHAnsi"/>
            </w:rPr>
            <w:t>ura/dan/mesec</w:t>
          </w:r>
        </w:p>
      </w:docPartBody>
    </w:docPart>
    <w:docPart>
      <w:docPartPr>
        <w:name w:val="8FDF8546A2894F7895936B1BB433C81D"/>
        <w:category>
          <w:name w:val="Splošno"/>
          <w:gallery w:val="placeholder"/>
        </w:category>
        <w:types>
          <w:type w:val="bbPlcHdr"/>
        </w:types>
        <w:behaviors>
          <w:behavior w:val="content"/>
        </w:behaviors>
        <w:guid w:val="{A296D868-11E7-4DBE-A3EE-961A7A2030C5}"/>
      </w:docPartPr>
      <w:docPartBody>
        <w:p w:rsidR="009C6E52" w:rsidRDefault="009C6E52" w:rsidP="009C6E52">
          <w:pPr>
            <w:pStyle w:val="8FDF8546A2894F7895936B1BB433C81D"/>
          </w:pPr>
          <w:r>
            <w:rPr>
              <w:rStyle w:val="Besedilooznabemesta"/>
              <w:rFonts w:eastAsiaTheme="minorHAnsi"/>
            </w:rPr>
            <w:t>navedite</w:t>
          </w:r>
          <w:r w:rsidRPr="0094004B">
            <w:rPr>
              <w:rStyle w:val="Besedilooznabemesta"/>
              <w:rFonts w:eastAsiaTheme="minorHAnsi"/>
            </w:rPr>
            <w:t xml:space="preserve"> </w:t>
          </w:r>
        </w:p>
      </w:docPartBody>
    </w:docPart>
    <w:docPart>
      <w:docPartPr>
        <w:name w:val="10B69350FEE94154AB4F4BCEFF031DA9"/>
        <w:category>
          <w:name w:val="Splošno"/>
          <w:gallery w:val="placeholder"/>
        </w:category>
        <w:types>
          <w:type w:val="bbPlcHdr"/>
        </w:types>
        <w:behaviors>
          <w:behavior w:val="content"/>
        </w:behaviors>
        <w:guid w:val="{E6802C6A-1B29-4C88-B120-05DD1A8E8B82}"/>
      </w:docPartPr>
      <w:docPartBody>
        <w:p w:rsidR="009C6E52" w:rsidRDefault="009C6E52" w:rsidP="009C6E52">
          <w:pPr>
            <w:pStyle w:val="10B69350FEE94154AB4F4BCEFF031DA9"/>
          </w:pPr>
          <w:r>
            <w:rPr>
              <w:rStyle w:val="Besedilooznabemesta"/>
              <w:rFonts w:eastAsiaTheme="minorHAnsi"/>
            </w:rPr>
            <w:t>navedite</w:t>
          </w:r>
          <w:r w:rsidRPr="0094004B">
            <w:rPr>
              <w:rStyle w:val="Besedilooznabemesta"/>
              <w:rFonts w:eastAsiaTheme="minorHAnsi"/>
            </w:rPr>
            <w:t xml:space="preserve"> </w:t>
          </w:r>
        </w:p>
      </w:docPartBody>
    </w:docPart>
    <w:docPart>
      <w:docPartPr>
        <w:name w:val="C69EE3ABCE6E43EBAE0A6794309AD022"/>
        <w:category>
          <w:name w:val="Splošno"/>
          <w:gallery w:val="placeholder"/>
        </w:category>
        <w:types>
          <w:type w:val="bbPlcHdr"/>
        </w:types>
        <w:behaviors>
          <w:behavior w:val="content"/>
        </w:behaviors>
        <w:guid w:val="{00122620-1EE6-4165-B48C-57646921A59A}"/>
      </w:docPartPr>
      <w:docPartBody>
        <w:p w:rsidR="009C6E52" w:rsidRDefault="009C6E52" w:rsidP="009C6E52">
          <w:pPr>
            <w:pStyle w:val="C69EE3ABCE6E43EBAE0A6794309AD022"/>
          </w:pPr>
          <w:r>
            <w:rPr>
              <w:rStyle w:val="Besedilooznabemesta"/>
              <w:rFonts w:eastAsiaTheme="minorHAnsi"/>
            </w:rPr>
            <w:t>i</w:t>
          </w:r>
          <w:r w:rsidRPr="006F509F">
            <w:rPr>
              <w:rStyle w:val="Besedilooznabemesta"/>
              <w:rFonts w:eastAsiaTheme="minorHAnsi"/>
            </w:rPr>
            <w:t>zberite da ali ne</w:t>
          </w:r>
        </w:p>
      </w:docPartBody>
    </w:docPart>
    <w:docPart>
      <w:docPartPr>
        <w:name w:val="5609F4B07F92409E9614DFFAD7195610"/>
        <w:category>
          <w:name w:val="Splošno"/>
          <w:gallery w:val="placeholder"/>
        </w:category>
        <w:types>
          <w:type w:val="bbPlcHdr"/>
        </w:types>
        <w:behaviors>
          <w:behavior w:val="content"/>
        </w:behaviors>
        <w:guid w:val="{414E0B4D-4662-44FC-AE5E-BDA922FA51D9}"/>
      </w:docPartPr>
      <w:docPartBody>
        <w:p w:rsidR="009C6E52" w:rsidRDefault="009C6E52" w:rsidP="009C6E52">
          <w:pPr>
            <w:pStyle w:val="5609F4B07F92409E9614DFFAD7195610"/>
          </w:pPr>
          <w:r>
            <w:rPr>
              <w:rStyle w:val="Besedilooznabemesta"/>
              <w:rFonts w:eastAsiaTheme="minorHAnsi"/>
            </w:rPr>
            <w:t>Navedite naslov aktivnosti, če ste ga imeli</w:t>
          </w:r>
        </w:p>
      </w:docPartBody>
    </w:docPart>
    <w:docPart>
      <w:docPartPr>
        <w:name w:val="72A80F23425D4241940217A84AE3DAB0"/>
        <w:category>
          <w:name w:val="Splošno"/>
          <w:gallery w:val="placeholder"/>
        </w:category>
        <w:types>
          <w:type w:val="bbPlcHdr"/>
        </w:types>
        <w:behaviors>
          <w:behavior w:val="content"/>
        </w:behaviors>
        <w:guid w:val="{92198C78-4090-4380-AAB0-895CD17B23B4}"/>
      </w:docPartPr>
      <w:docPartBody>
        <w:p w:rsidR="009C6E52" w:rsidRDefault="009C6E52" w:rsidP="009C6E52">
          <w:pPr>
            <w:pStyle w:val="72A80F23425D4241940217A84AE3DAB0"/>
          </w:pPr>
          <w:r>
            <w:rPr>
              <w:rStyle w:val="Besedilooznabemesta"/>
            </w:rPr>
            <w:t>Opišite aktivnost (cca 200 besed)</w:t>
          </w:r>
        </w:p>
      </w:docPartBody>
    </w:docPart>
    <w:docPart>
      <w:docPartPr>
        <w:name w:val="53E1C33E777F4757967141D24591E673"/>
        <w:category>
          <w:name w:val="Splošno"/>
          <w:gallery w:val="placeholder"/>
        </w:category>
        <w:types>
          <w:type w:val="bbPlcHdr"/>
        </w:types>
        <w:behaviors>
          <w:behavior w:val="content"/>
        </w:behaviors>
        <w:guid w:val="{9073AC3C-B3EE-41FE-B1EC-D295782B8697}"/>
      </w:docPartPr>
      <w:docPartBody>
        <w:p w:rsidR="009C6E52" w:rsidRDefault="009C6E52" w:rsidP="009C6E52">
          <w:pPr>
            <w:pStyle w:val="53E1C33E777F4757967141D24591E673"/>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CC0CB5E86D44CA88313B8A6F690A1AC"/>
        <w:category>
          <w:name w:val="Splošno"/>
          <w:gallery w:val="placeholder"/>
        </w:category>
        <w:types>
          <w:type w:val="bbPlcHdr"/>
        </w:types>
        <w:behaviors>
          <w:behavior w:val="content"/>
        </w:behaviors>
        <w:guid w:val="{A72B3AF5-0A06-4456-BB8C-8F125AEB8725}"/>
      </w:docPartPr>
      <w:docPartBody>
        <w:p w:rsidR="009C6E52" w:rsidRDefault="009C6E52" w:rsidP="009C6E52">
          <w:pPr>
            <w:pStyle w:val="DCC0CB5E86D44CA88313B8A6F690A1AC"/>
          </w:pPr>
          <w:r>
            <w:rPr>
              <w:rStyle w:val="Besedilooznabemesta"/>
              <w:rFonts w:eastAsiaTheme="minorHAnsi"/>
            </w:rPr>
            <w:t>navedite</w:t>
          </w:r>
          <w:r w:rsidRPr="0094004B">
            <w:rPr>
              <w:rStyle w:val="Besedilooznabemesta"/>
              <w:rFonts w:eastAsiaTheme="minorHAnsi"/>
            </w:rPr>
            <w:t xml:space="preserve"> </w:t>
          </w:r>
        </w:p>
      </w:docPartBody>
    </w:docPart>
    <w:docPart>
      <w:docPartPr>
        <w:name w:val="5643A9386A1E40A190FF9AEF4745672D"/>
        <w:category>
          <w:name w:val="Splošno"/>
          <w:gallery w:val="placeholder"/>
        </w:category>
        <w:types>
          <w:type w:val="bbPlcHdr"/>
        </w:types>
        <w:behaviors>
          <w:behavior w:val="content"/>
        </w:behaviors>
        <w:guid w:val="{5FE226E8-FBDA-4E3C-94C0-49778075E8F6}"/>
      </w:docPartPr>
      <w:docPartBody>
        <w:p w:rsidR="009C6E52" w:rsidRDefault="009C6E52" w:rsidP="009C6E52">
          <w:pPr>
            <w:pStyle w:val="5643A9386A1E40A190FF9AEF4745672D"/>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21E062493E34370A041C256C2DF8354"/>
        <w:category>
          <w:name w:val="Splošno"/>
          <w:gallery w:val="placeholder"/>
        </w:category>
        <w:types>
          <w:type w:val="bbPlcHdr"/>
        </w:types>
        <w:behaviors>
          <w:behavior w:val="content"/>
        </w:behaviors>
        <w:guid w:val="{D1B3E74F-D35D-4215-925B-6B18DA103BAE}"/>
      </w:docPartPr>
      <w:docPartBody>
        <w:p w:rsidR="009C6E52" w:rsidRDefault="009C6E52" w:rsidP="009C6E52">
          <w:pPr>
            <w:pStyle w:val="A21E062493E34370A041C256C2DF8354"/>
          </w:pPr>
          <w:r>
            <w:rPr>
              <w:rStyle w:val="Besedilooznabemesta"/>
              <w:rFonts w:eastAsiaTheme="minorHAnsi"/>
            </w:rPr>
            <w:t>ura/dan/mesec</w:t>
          </w:r>
        </w:p>
      </w:docPartBody>
    </w:docPart>
    <w:docPart>
      <w:docPartPr>
        <w:name w:val="A515F3F5CB694F1490F809924DDDCDD0"/>
        <w:category>
          <w:name w:val="Splošno"/>
          <w:gallery w:val="placeholder"/>
        </w:category>
        <w:types>
          <w:type w:val="bbPlcHdr"/>
        </w:types>
        <w:behaviors>
          <w:behavior w:val="content"/>
        </w:behaviors>
        <w:guid w:val="{10C786B0-1293-4E0E-B7C2-8AFA739AED79}"/>
      </w:docPartPr>
      <w:docPartBody>
        <w:p w:rsidR="009C6E52" w:rsidRDefault="009C6E52" w:rsidP="009C6E52">
          <w:pPr>
            <w:pStyle w:val="A515F3F5CB694F1490F809924DDDCDD0"/>
          </w:pPr>
          <w:r>
            <w:rPr>
              <w:rStyle w:val="Besedilooznabemesta"/>
              <w:rFonts w:eastAsiaTheme="minorHAnsi"/>
            </w:rPr>
            <w:t>navedite</w:t>
          </w:r>
          <w:r w:rsidRPr="0094004B">
            <w:rPr>
              <w:rStyle w:val="Besedilooznabemesta"/>
              <w:rFonts w:eastAsiaTheme="minorHAnsi"/>
            </w:rPr>
            <w:t xml:space="preserve"> </w:t>
          </w:r>
        </w:p>
      </w:docPartBody>
    </w:docPart>
    <w:docPart>
      <w:docPartPr>
        <w:name w:val="B977E268A04C4BB2B33BE5A7B79E81E8"/>
        <w:category>
          <w:name w:val="Splošno"/>
          <w:gallery w:val="placeholder"/>
        </w:category>
        <w:types>
          <w:type w:val="bbPlcHdr"/>
        </w:types>
        <w:behaviors>
          <w:behavior w:val="content"/>
        </w:behaviors>
        <w:guid w:val="{3C27F29C-EA66-4F2C-BB19-F670CE5FD8BD}"/>
      </w:docPartPr>
      <w:docPartBody>
        <w:p w:rsidR="009C6E52" w:rsidRDefault="009C6E52" w:rsidP="009C6E52">
          <w:pPr>
            <w:pStyle w:val="B977E268A04C4BB2B33BE5A7B79E81E8"/>
          </w:pPr>
          <w:r>
            <w:rPr>
              <w:rStyle w:val="Besedilooznabemesta"/>
              <w:rFonts w:eastAsiaTheme="minorHAnsi"/>
            </w:rPr>
            <w:t>navedite</w:t>
          </w:r>
          <w:r w:rsidRPr="0094004B">
            <w:rPr>
              <w:rStyle w:val="Besedilooznabemesta"/>
              <w:rFonts w:eastAsiaTheme="minorHAnsi"/>
            </w:rPr>
            <w:t xml:space="preserve"> </w:t>
          </w:r>
        </w:p>
      </w:docPartBody>
    </w:docPart>
    <w:docPart>
      <w:docPartPr>
        <w:name w:val="B0E3334AF9B94C84892A297C6BA476CB"/>
        <w:category>
          <w:name w:val="Splošno"/>
          <w:gallery w:val="placeholder"/>
        </w:category>
        <w:types>
          <w:type w:val="bbPlcHdr"/>
        </w:types>
        <w:behaviors>
          <w:behavior w:val="content"/>
        </w:behaviors>
        <w:guid w:val="{82FE13CB-5F10-4EC0-9AB0-E9AE7B91139B}"/>
      </w:docPartPr>
      <w:docPartBody>
        <w:p w:rsidR="009C6E52" w:rsidRDefault="009C6E52" w:rsidP="009C6E52">
          <w:pPr>
            <w:pStyle w:val="B0E3334AF9B94C84892A297C6BA476CB"/>
          </w:pPr>
          <w:r>
            <w:rPr>
              <w:rStyle w:val="Besedilooznabemesta"/>
              <w:rFonts w:eastAsiaTheme="minorHAnsi"/>
            </w:rPr>
            <w:t>i</w:t>
          </w:r>
          <w:r w:rsidRPr="006F509F">
            <w:rPr>
              <w:rStyle w:val="Besedilooznabemesta"/>
              <w:rFonts w:eastAsiaTheme="minorHAnsi"/>
            </w:rPr>
            <w:t>zberite da ali ne</w:t>
          </w:r>
        </w:p>
      </w:docPartBody>
    </w:docPart>
    <w:docPart>
      <w:docPartPr>
        <w:name w:val="635197572F9A43AFA5640362F152DCE4"/>
        <w:category>
          <w:name w:val="Splošno"/>
          <w:gallery w:val="placeholder"/>
        </w:category>
        <w:types>
          <w:type w:val="bbPlcHdr"/>
        </w:types>
        <w:behaviors>
          <w:behavior w:val="content"/>
        </w:behaviors>
        <w:guid w:val="{F6B52271-0035-4A56-B30F-E41D73DED53E}"/>
      </w:docPartPr>
      <w:docPartBody>
        <w:p w:rsidR="009C6E52" w:rsidRDefault="009C6E52" w:rsidP="009C6E52">
          <w:pPr>
            <w:pStyle w:val="635197572F9A43AFA5640362F152DCE4"/>
          </w:pPr>
          <w:r>
            <w:rPr>
              <w:rStyle w:val="Besedilooznabemesta"/>
              <w:rFonts w:eastAsiaTheme="minorHAnsi"/>
            </w:rPr>
            <w:t>Navedite naslov aktivnosti, če ste ga imeli</w:t>
          </w:r>
        </w:p>
      </w:docPartBody>
    </w:docPart>
    <w:docPart>
      <w:docPartPr>
        <w:name w:val="960F27ABE94F4578B7884937423ACC71"/>
        <w:category>
          <w:name w:val="Splošno"/>
          <w:gallery w:val="placeholder"/>
        </w:category>
        <w:types>
          <w:type w:val="bbPlcHdr"/>
        </w:types>
        <w:behaviors>
          <w:behavior w:val="content"/>
        </w:behaviors>
        <w:guid w:val="{3A24A0A2-159B-44AA-BB0E-CB4AD8F54969}"/>
      </w:docPartPr>
      <w:docPartBody>
        <w:p w:rsidR="009C6E52" w:rsidRDefault="009C6E52" w:rsidP="009C6E52">
          <w:pPr>
            <w:pStyle w:val="960F27ABE94F4578B7884937423ACC71"/>
          </w:pPr>
          <w:r>
            <w:rPr>
              <w:rStyle w:val="Besedilooznabemesta"/>
            </w:rPr>
            <w:t>Opišite aktivnost (cca 200 besed)</w:t>
          </w:r>
        </w:p>
      </w:docPartBody>
    </w:docPart>
    <w:docPart>
      <w:docPartPr>
        <w:name w:val="53A1DC74E64F4505A7EE48482EE12B04"/>
        <w:category>
          <w:name w:val="Splošno"/>
          <w:gallery w:val="placeholder"/>
        </w:category>
        <w:types>
          <w:type w:val="bbPlcHdr"/>
        </w:types>
        <w:behaviors>
          <w:behavior w:val="content"/>
        </w:behaviors>
        <w:guid w:val="{F6F85012-E7C0-4C0C-91D0-5EFBCB938D44}"/>
      </w:docPartPr>
      <w:docPartBody>
        <w:p w:rsidR="009C6E52" w:rsidRDefault="009C6E52" w:rsidP="009C6E52">
          <w:pPr>
            <w:pStyle w:val="53A1DC74E64F4505A7EE48482EE12B0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626D01C079904DF4928AAB9F75B9FDF5"/>
        <w:category>
          <w:name w:val="Splošno"/>
          <w:gallery w:val="placeholder"/>
        </w:category>
        <w:types>
          <w:type w:val="bbPlcHdr"/>
        </w:types>
        <w:behaviors>
          <w:behavior w:val="content"/>
        </w:behaviors>
        <w:guid w:val="{D867F41B-E33A-4FFC-A6B0-6C502BA3AAC3}"/>
      </w:docPartPr>
      <w:docPartBody>
        <w:p w:rsidR="009C6E52" w:rsidRDefault="009C6E52" w:rsidP="009C6E52">
          <w:pPr>
            <w:pStyle w:val="626D01C079904DF4928AAB9F75B9FDF5"/>
          </w:pPr>
          <w:r>
            <w:rPr>
              <w:rStyle w:val="Besedilooznabemesta"/>
              <w:rFonts w:eastAsiaTheme="minorHAnsi"/>
            </w:rPr>
            <w:t>navedite</w:t>
          </w:r>
          <w:r w:rsidRPr="0094004B">
            <w:rPr>
              <w:rStyle w:val="Besedilooznabemesta"/>
              <w:rFonts w:eastAsiaTheme="minorHAnsi"/>
            </w:rPr>
            <w:t xml:space="preserve"> </w:t>
          </w:r>
        </w:p>
      </w:docPartBody>
    </w:docPart>
    <w:docPart>
      <w:docPartPr>
        <w:name w:val="7BD56A464EDF4376AE33DBE223FF4051"/>
        <w:category>
          <w:name w:val="Splošno"/>
          <w:gallery w:val="placeholder"/>
        </w:category>
        <w:types>
          <w:type w:val="bbPlcHdr"/>
        </w:types>
        <w:behaviors>
          <w:behavior w:val="content"/>
        </w:behaviors>
        <w:guid w:val="{A52DEB90-953E-430D-AB2A-9D34A66B3C63}"/>
      </w:docPartPr>
      <w:docPartBody>
        <w:p w:rsidR="009C6E52" w:rsidRDefault="009C6E52" w:rsidP="009C6E52">
          <w:pPr>
            <w:pStyle w:val="7BD56A464EDF4376AE33DBE223FF4051"/>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4F5355665EF440B3B844F3806868B16D"/>
        <w:category>
          <w:name w:val="Splošno"/>
          <w:gallery w:val="placeholder"/>
        </w:category>
        <w:types>
          <w:type w:val="bbPlcHdr"/>
        </w:types>
        <w:behaviors>
          <w:behavior w:val="content"/>
        </w:behaviors>
        <w:guid w:val="{27D5F7BF-860F-4830-94A7-A094F7B97E87}"/>
      </w:docPartPr>
      <w:docPartBody>
        <w:p w:rsidR="009C6E52" w:rsidRDefault="009C6E52" w:rsidP="009C6E52">
          <w:pPr>
            <w:pStyle w:val="4F5355665EF440B3B844F3806868B16D"/>
          </w:pPr>
          <w:r>
            <w:rPr>
              <w:rStyle w:val="Besedilooznabemesta"/>
              <w:rFonts w:eastAsiaTheme="minorHAnsi"/>
            </w:rPr>
            <w:t>ura/dan/mesec</w:t>
          </w:r>
        </w:p>
      </w:docPartBody>
    </w:docPart>
    <w:docPart>
      <w:docPartPr>
        <w:name w:val="30A741F994484A6993EF67C531AF961B"/>
        <w:category>
          <w:name w:val="Splošno"/>
          <w:gallery w:val="placeholder"/>
        </w:category>
        <w:types>
          <w:type w:val="bbPlcHdr"/>
        </w:types>
        <w:behaviors>
          <w:behavior w:val="content"/>
        </w:behaviors>
        <w:guid w:val="{3DE7FC7D-521F-4DFD-A9C3-FF3D0350C515}"/>
      </w:docPartPr>
      <w:docPartBody>
        <w:p w:rsidR="009C6E52" w:rsidRDefault="009C6E52" w:rsidP="009C6E52">
          <w:pPr>
            <w:pStyle w:val="30A741F994484A6993EF67C531AF961B"/>
          </w:pPr>
          <w:r>
            <w:rPr>
              <w:rStyle w:val="Besedilooznabemesta"/>
              <w:rFonts w:eastAsiaTheme="minorHAnsi"/>
            </w:rPr>
            <w:t>navedite</w:t>
          </w:r>
          <w:r w:rsidRPr="0094004B">
            <w:rPr>
              <w:rStyle w:val="Besedilooznabemesta"/>
              <w:rFonts w:eastAsiaTheme="minorHAnsi"/>
            </w:rPr>
            <w:t xml:space="preserve"> </w:t>
          </w:r>
        </w:p>
      </w:docPartBody>
    </w:docPart>
    <w:docPart>
      <w:docPartPr>
        <w:name w:val="D5F450B304934E66A30CC610850B396B"/>
        <w:category>
          <w:name w:val="Splošno"/>
          <w:gallery w:val="placeholder"/>
        </w:category>
        <w:types>
          <w:type w:val="bbPlcHdr"/>
        </w:types>
        <w:behaviors>
          <w:behavior w:val="content"/>
        </w:behaviors>
        <w:guid w:val="{B08311B0-5CAF-4AA3-A84C-CD5A667290F6}"/>
      </w:docPartPr>
      <w:docPartBody>
        <w:p w:rsidR="009C6E52" w:rsidRDefault="009C6E52" w:rsidP="009C6E52">
          <w:pPr>
            <w:pStyle w:val="D5F450B304934E66A30CC610850B396B"/>
          </w:pPr>
          <w:r>
            <w:rPr>
              <w:rStyle w:val="Besedilooznabemesta"/>
              <w:rFonts w:eastAsiaTheme="minorHAnsi"/>
            </w:rPr>
            <w:t>navedite</w:t>
          </w:r>
          <w:r w:rsidRPr="0094004B">
            <w:rPr>
              <w:rStyle w:val="Besedilooznabemesta"/>
              <w:rFonts w:eastAsiaTheme="minorHAnsi"/>
            </w:rPr>
            <w:t xml:space="preserve"> </w:t>
          </w:r>
        </w:p>
      </w:docPartBody>
    </w:docPart>
    <w:docPart>
      <w:docPartPr>
        <w:name w:val="7E85C616175C4F6192CD648238E0707B"/>
        <w:category>
          <w:name w:val="Splošno"/>
          <w:gallery w:val="placeholder"/>
        </w:category>
        <w:types>
          <w:type w:val="bbPlcHdr"/>
        </w:types>
        <w:behaviors>
          <w:behavior w:val="content"/>
        </w:behaviors>
        <w:guid w:val="{821BCA89-520E-4DE4-92E7-AB792C8FD947}"/>
      </w:docPartPr>
      <w:docPartBody>
        <w:p w:rsidR="009C6E52" w:rsidRDefault="009C6E52" w:rsidP="009C6E52">
          <w:pPr>
            <w:pStyle w:val="7E85C616175C4F6192CD648238E0707B"/>
          </w:pPr>
          <w:r>
            <w:rPr>
              <w:rStyle w:val="Besedilooznabemesta"/>
              <w:rFonts w:eastAsiaTheme="minorHAnsi"/>
            </w:rPr>
            <w:t>i</w:t>
          </w:r>
          <w:r w:rsidRPr="006F509F">
            <w:rPr>
              <w:rStyle w:val="Besedilooznabemesta"/>
              <w:rFonts w:eastAsiaTheme="minorHAnsi"/>
            </w:rPr>
            <w:t>zberite da ali ne</w:t>
          </w:r>
        </w:p>
      </w:docPartBody>
    </w:docPart>
    <w:docPart>
      <w:docPartPr>
        <w:name w:val="5E60197650EA42A3AB13246854A458CF"/>
        <w:category>
          <w:name w:val="Splošno"/>
          <w:gallery w:val="placeholder"/>
        </w:category>
        <w:types>
          <w:type w:val="bbPlcHdr"/>
        </w:types>
        <w:behaviors>
          <w:behavior w:val="content"/>
        </w:behaviors>
        <w:guid w:val="{A18F58C9-BF1B-4B02-9D92-967279D57D48}"/>
      </w:docPartPr>
      <w:docPartBody>
        <w:p w:rsidR="009C6E52" w:rsidRDefault="009C6E52" w:rsidP="009C6E52">
          <w:pPr>
            <w:pStyle w:val="5E60197650EA42A3AB13246854A458CF"/>
          </w:pPr>
          <w:r>
            <w:rPr>
              <w:rStyle w:val="Besedilooznabemesta"/>
              <w:rFonts w:eastAsiaTheme="minorHAnsi"/>
            </w:rPr>
            <w:t>Navedite naslov aktivnosti, če ste ga imeli</w:t>
          </w:r>
        </w:p>
      </w:docPartBody>
    </w:docPart>
    <w:docPart>
      <w:docPartPr>
        <w:name w:val="B890719C26FD4B3BBCABA86881C8096D"/>
        <w:category>
          <w:name w:val="Splošno"/>
          <w:gallery w:val="placeholder"/>
        </w:category>
        <w:types>
          <w:type w:val="bbPlcHdr"/>
        </w:types>
        <w:behaviors>
          <w:behavior w:val="content"/>
        </w:behaviors>
        <w:guid w:val="{357D5E11-45B5-4403-8E84-B2FEBE48E4A8}"/>
      </w:docPartPr>
      <w:docPartBody>
        <w:p w:rsidR="009C6E52" w:rsidRDefault="009C6E52" w:rsidP="009C6E52">
          <w:pPr>
            <w:pStyle w:val="B890719C26FD4B3BBCABA86881C8096D"/>
          </w:pPr>
          <w:r>
            <w:rPr>
              <w:rStyle w:val="Besedilooznabemesta"/>
            </w:rPr>
            <w:t>Opišite aktivnost (cca 200 besed)</w:t>
          </w:r>
        </w:p>
      </w:docPartBody>
    </w:docPart>
    <w:docPart>
      <w:docPartPr>
        <w:name w:val="EBEDF79564334D0B827F436728F1B864"/>
        <w:category>
          <w:name w:val="Splošno"/>
          <w:gallery w:val="placeholder"/>
        </w:category>
        <w:types>
          <w:type w:val="bbPlcHdr"/>
        </w:types>
        <w:behaviors>
          <w:behavior w:val="content"/>
        </w:behaviors>
        <w:guid w:val="{6D385BED-7892-48E4-AB07-D2957005EE9C}"/>
      </w:docPartPr>
      <w:docPartBody>
        <w:p w:rsidR="009C6E52" w:rsidRDefault="009C6E52" w:rsidP="009C6E52">
          <w:pPr>
            <w:pStyle w:val="EBEDF79564334D0B827F436728F1B86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623F1549B364461EB25FF27B5A9C2346"/>
        <w:category>
          <w:name w:val="Splošno"/>
          <w:gallery w:val="placeholder"/>
        </w:category>
        <w:types>
          <w:type w:val="bbPlcHdr"/>
        </w:types>
        <w:behaviors>
          <w:behavior w:val="content"/>
        </w:behaviors>
        <w:guid w:val="{F1B735E5-3741-484C-8C9D-A63189FA8761}"/>
      </w:docPartPr>
      <w:docPartBody>
        <w:p w:rsidR="009C6E52" w:rsidRDefault="009C6E52" w:rsidP="009C6E52">
          <w:pPr>
            <w:pStyle w:val="623F1549B364461EB25FF27B5A9C2346"/>
          </w:pPr>
          <w:r>
            <w:rPr>
              <w:rStyle w:val="Besedilooznabemesta"/>
              <w:rFonts w:eastAsiaTheme="minorHAnsi"/>
            </w:rPr>
            <w:t>navedite</w:t>
          </w:r>
          <w:r w:rsidRPr="0094004B">
            <w:rPr>
              <w:rStyle w:val="Besedilooznabemesta"/>
              <w:rFonts w:eastAsiaTheme="minorHAnsi"/>
            </w:rPr>
            <w:t xml:space="preserve"> </w:t>
          </w:r>
        </w:p>
      </w:docPartBody>
    </w:docPart>
    <w:docPart>
      <w:docPartPr>
        <w:name w:val="AF3210AB74A94E3F98B9FB18F7466B1A"/>
        <w:category>
          <w:name w:val="Splošno"/>
          <w:gallery w:val="placeholder"/>
        </w:category>
        <w:types>
          <w:type w:val="bbPlcHdr"/>
        </w:types>
        <w:behaviors>
          <w:behavior w:val="content"/>
        </w:behaviors>
        <w:guid w:val="{65B6CE45-A95F-4D69-AA48-C2C5079723A3}"/>
      </w:docPartPr>
      <w:docPartBody>
        <w:p w:rsidR="009C6E52" w:rsidRDefault="009C6E52" w:rsidP="009C6E52">
          <w:pPr>
            <w:pStyle w:val="AF3210AB74A94E3F98B9FB18F7466B1A"/>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BAF77248444A4630B57D8CBC787600FE"/>
        <w:category>
          <w:name w:val="Splošno"/>
          <w:gallery w:val="placeholder"/>
        </w:category>
        <w:types>
          <w:type w:val="bbPlcHdr"/>
        </w:types>
        <w:behaviors>
          <w:behavior w:val="content"/>
        </w:behaviors>
        <w:guid w:val="{446FA4D0-ECC8-4327-BAAA-D46FAF30EE15}"/>
      </w:docPartPr>
      <w:docPartBody>
        <w:p w:rsidR="009C6E52" w:rsidRDefault="009C6E52" w:rsidP="009C6E52">
          <w:pPr>
            <w:pStyle w:val="BAF77248444A4630B57D8CBC787600FE"/>
          </w:pPr>
          <w:r>
            <w:rPr>
              <w:rStyle w:val="Besedilooznabemesta"/>
              <w:rFonts w:eastAsiaTheme="minorHAnsi"/>
            </w:rPr>
            <w:t>ura/dan/mesec</w:t>
          </w:r>
        </w:p>
      </w:docPartBody>
    </w:docPart>
    <w:docPart>
      <w:docPartPr>
        <w:name w:val="86649AFD6C344D7E9D07092B152D6A6D"/>
        <w:category>
          <w:name w:val="Splošno"/>
          <w:gallery w:val="placeholder"/>
        </w:category>
        <w:types>
          <w:type w:val="bbPlcHdr"/>
        </w:types>
        <w:behaviors>
          <w:behavior w:val="content"/>
        </w:behaviors>
        <w:guid w:val="{C45735C5-C322-48F6-BBF7-2DFFFB98B3CE}"/>
      </w:docPartPr>
      <w:docPartBody>
        <w:p w:rsidR="009C6E52" w:rsidRDefault="009C6E52" w:rsidP="009C6E52">
          <w:pPr>
            <w:pStyle w:val="86649AFD6C344D7E9D07092B152D6A6D"/>
          </w:pPr>
          <w:r>
            <w:rPr>
              <w:rStyle w:val="Besedilooznabemesta"/>
              <w:rFonts w:eastAsiaTheme="minorHAnsi"/>
            </w:rPr>
            <w:t>navedite</w:t>
          </w:r>
          <w:r w:rsidRPr="0094004B">
            <w:rPr>
              <w:rStyle w:val="Besedilooznabemesta"/>
              <w:rFonts w:eastAsiaTheme="minorHAnsi"/>
            </w:rPr>
            <w:t xml:space="preserve"> </w:t>
          </w:r>
        </w:p>
      </w:docPartBody>
    </w:docPart>
    <w:docPart>
      <w:docPartPr>
        <w:name w:val="B1EF8B308B134B95A3F1A49CD4554155"/>
        <w:category>
          <w:name w:val="Splošno"/>
          <w:gallery w:val="placeholder"/>
        </w:category>
        <w:types>
          <w:type w:val="bbPlcHdr"/>
        </w:types>
        <w:behaviors>
          <w:behavior w:val="content"/>
        </w:behaviors>
        <w:guid w:val="{0D58D632-11A7-42AC-B9B0-4C9BC67EF457}"/>
      </w:docPartPr>
      <w:docPartBody>
        <w:p w:rsidR="009C6E52" w:rsidRDefault="009C6E52" w:rsidP="009C6E52">
          <w:pPr>
            <w:pStyle w:val="B1EF8B308B134B95A3F1A49CD4554155"/>
          </w:pPr>
          <w:r>
            <w:rPr>
              <w:rStyle w:val="Besedilooznabemesta"/>
              <w:rFonts w:eastAsiaTheme="minorHAnsi"/>
            </w:rPr>
            <w:t>navedite</w:t>
          </w:r>
          <w:r w:rsidRPr="0094004B">
            <w:rPr>
              <w:rStyle w:val="Besedilooznabemesta"/>
              <w:rFonts w:eastAsiaTheme="minorHAnsi"/>
            </w:rPr>
            <w:t xml:space="preserve"> </w:t>
          </w:r>
        </w:p>
      </w:docPartBody>
    </w:docPart>
    <w:docPart>
      <w:docPartPr>
        <w:name w:val="D0D61C44B2C2436A860B6FEC32F70066"/>
        <w:category>
          <w:name w:val="Splošno"/>
          <w:gallery w:val="placeholder"/>
        </w:category>
        <w:types>
          <w:type w:val="bbPlcHdr"/>
        </w:types>
        <w:behaviors>
          <w:behavior w:val="content"/>
        </w:behaviors>
        <w:guid w:val="{06EB8B26-2D3B-4630-BF22-2946720E510B}"/>
      </w:docPartPr>
      <w:docPartBody>
        <w:p w:rsidR="009C6E52" w:rsidRDefault="009C6E52" w:rsidP="009C6E52">
          <w:pPr>
            <w:pStyle w:val="D0D61C44B2C2436A860B6FEC32F70066"/>
          </w:pPr>
          <w:r>
            <w:rPr>
              <w:rStyle w:val="Besedilooznabemesta"/>
              <w:rFonts w:eastAsiaTheme="minorHAnsi"/>
            </w:rPr>
            <w:t>i</w:t>
          </w:r>
          <w:r w:rsidRPr="006F509F">
            <w:rPr>
              <w:rStyle w:val="Besedilooznabemesta"/>
              <w:rFonts w:eastAsiaTheme="minorHAnsi"/>
            </w:rPr>
            <w:t>zberite da ali ne</w:t>
          </w:r>
        </w:p>
      </w:docPartBody>
    </w:docPart>
    <w:docPart>
      <w:docPartPr>
        <w:name w:val="6E44D128301745148821A2803028B020"/>
        <w:category>
          <w:name w:val="Splošno"/>
          <w:gallery w:val="placeholder"/>
        </w:category>
        <w:types>
          <w:type w:val="bbPlcHdr"/>
        </w:types>
        <w:behaviors>
          <w:behavior w:val="content"/>
        </w:behaviors>
        <w:guid w:val="{5067E61C-EBEB-47D3-81C4-88278FE8600F}"/>
      </w:docPartPr>
      <w:docPartBody>
        <w:p w:rsidR="009C6E52" w:rsidRDefault="009C6E52" w:rsidP="009C6E52">
          <w:pPr>
            <w:pStyle w:val="6E44D128301745148821A2803028B020"/>
          </w:pPr>
          <w:r>
            <w:rPr>
              <w:rStyle w:val="Besedilooznabemesta"/>
              <w:rFonts w:eastAsiaTheme="minorHAnsi"/>
            </w:rPr>
            <w:t>Navedite naslov aktivnosti, če ste ga imeli</w:t>
          </w:r>
        </w:p>
      </w:docPartBody>
    </w:docPart>
    <w:docPart>
      <w:docPartPr>
        <w:name w:val="31D14066AAE44DEB9275C9B498D32233"/>
        <w:category>
          <w:name w:val="Splošno"/>
          <w:gallery w:val="placeholder"/>
        </w:category>
        <w:types>
          <w:type w:val="bbPlcHdr"/>
        </w:types>
        <w:behaviors>
          <w:behavior w:val="content"/>
        </w:behaviors>
        <w:guid w:val="{CBB1BEB1-CE2D-4541-8219-4AAEACA942A1}"/>
      </w:docPartPr>
      <w:docPartBody>
        <w:p w:rsidR="009C6E52" w:rsidRDefault="009C6E52" w:rsidP="009C6E52">
          <w:pPr>
            <w:pStyle w:val="31D14066AAE44DEB9275C9B498D32233"/>
          </w:pPr>
          <w:r>
            <w:rPr>
              <w:rStyle w:val="Besedilooznabemesta"/>
            </w:rPr>
            <w:t>Opišite aktivnost (cca 200 besed)</w:t>
          </w:r>
        </w:p>
      </w:docPartBody>
    </w:docPart>
    <w:docPart>
      <w:docPartPr>
        <w:name w:val="2239B5273DF643F98356E15BBD36A683"/>
        <w:category>
          <w:name w:val="Splošno"/>
          <w:gallery w:val="placeholder"/>
        </w:category>
        <w:types>
          <w:type w:val="bbPlcHdr"/>
        </w:types>
        <w:behaviors>
          <w:behavior w:val="content"/>
        </w:behaviors>
        <w:guid w:val="{B350C4BE-81F5-489E-9C10-D7969ABBE486}"/>
      </w:docPartPr>
      <w:docPartBody>
        <w:p w:rsidR="009C6E52" w:rsidRDefault="009C6E52" w:rsidP="009C6E52">
          <w:pPr>
            <w:pStyle w:val="2239B5273DF643F98356E15BBD36A683"/>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836BAAE0FF94CCBBBB5C56FDE42FDE1"/>
        <w:category>
          <w:name w:val="Splošno"/>
          <w:gallery w:val="placeholder"/>
        </w:category>
        <w:types>
          <w:type w:val="bbPlcHdr"/>
        </w:types>
        <w:behaviors>
          <w:behavior w:val="content"/>
        </w:behaviors>
        <w:guid w:val="{EF4EEA31-9228-4062-A6A6-251A5B40E386}"/>
      </w:docPartPr>
      <w:docPartBody>
        <w:p w:rsidR="009C6E52" w:rsidRDefault="009C6E52" w:rsidP="009C6E52">
          <w:pPr>
            <w:pStyle w:val="3836BAAE0FF94CCBBBB5C56FDE42FDE1"/>
          </w:pPr>
          <w:r>
            <w:rPr>
              <w:rStyle w:val="Besedilooznabemesta"/>
              <w:rFonts w:eastAsiaTheme="minorHAnsi"/>
            </w:rPr>
            <w:t>navedite</w:t>
          </w:r>
          <w:r w:rsidRPr="0094004B">
            <w:rPr>
              <w:rStyle w:val="Besedilooznabemesta"/>
              <w:rFonts w:eastAsiaTheme="minorHAnsi"/>
            </w:rPr>
            <w:t xml:space="preserve"> </w:t>
          </w:r>
        </w:p>
      </w:docPartBody>
    </w:docPart>
    <w:docPart>
      <w:docPartPr>
        <w:name w:val="F3644DB5925645EABFDE6E4D8D39B0B8"/>
        <w:category>
          <w:name w:val="Splošno"/>
          <w:gallery w:val="placeholder"/>
        </w:category>
        <w:types>
          <w:type w:val="bbPlcHdr"/>
        </w:types>
        <w:behaviors>
          <w:behavior w:val="content"/>
        </w:behaviors>
        <w:guid w:val="{785966C3-718F-4C23-96B9-FD6C6A9F2FBF}"/>
      </w:docPartPr>
      <w:docPartBody>
        <w:p w:rsidR="009C6E52" w:rsidRDefault="009C6E52" w:rsidP="009C6E52">
          <w:pPr>
            <w:pStyle w:val="F3644DB5925645EABFDE6E4D8D39B0B8"/>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BB083376E1545839F05EE900785D314"/>
        <w:category>
          <w:name w:val="Splošno"/>
          <w:gallery w:val="placeholder"/>
        </w:category>
        <w:types>
          <w:type w:val="bbPlcHdr"/>
        </w:types>
        <w:behaviors>
          <w:behavior w:val="content"/>
        </w:behaviors>
        <w:guid w:val="{5989500F-9AFD-44C3-A9E5-38408F0BB4A4}"/>
      </w:docPartPr>
      <w:docPartBody>
        <w:p w:rsidR="009C6E52" w:rsidRDefault="009C6E52" w:rsidP="009C6E52">
          <w:pPr>
            <w:pStyle w:val="ABB083376E1545839F05EE900785D314"/>
          </w:pPr>
          <w:r>
            <w:rPr>
              <w:rStyle w:val="Besedilooznabemesta"/>
              <w:rFonts w:eastAsiaTheme="minorHAnsi"/>
            </w:rPr>
            <w:t>ura/dan/mesec</w:t>
          </w:r>
        </w:p>
      </w:docPartBody>
    </w:docPart>
    <w:docPart>
      <w:docPartPr>
        <w:name w:val="06A9F26C12E8426DB98EABDD4A456F7C"/>
        <w:category>
          <w:name w:val="Splošno"/>
          <w:gallery w:val="placeholder"/>
        </w:category>
        <w:types>
          <w:type w:val="bbPlcHdr"/>
        </w:types>
        <w:behaviors>
          <w:behavior w:val="content"/>
        </w:behaviors>
        <w:guid w:val="{6E6E5134-8062-49C8-868D-025BE50469C5}"/>
      </w:docPartPr>
      <w:docPartBody>
        <w:p w:rsidR="009C6E52" w:rsidRDefault="009C6E52" w:rsidP="009C6E52">
          <w:pPr>
            <w:pStyle w:val="06A9F26C12E8426DB98EABDD4A456F7C"/>
          </w:pPr>
          <w:r>
            <w:rPr>
              <w:rStyle w:val="Besedilooznabemesta"/>
              <w:rFonts w:eastAsiaTheme="minorHAnsi"/>
            </w:rPr>
            <w:t>navedite</w:t>
          </w:r>
          <w:r w:rsidRPr="0094004B">
            <w:rPr>
              <w:rStyle w:val="Besedilooznabemesta"/>
              <w:rFonts w:eastAsiaTheme="minorHAnsi"/>
            </w:rPr>
            <w:t xml:space="preserve"> </w:t>
          </w:r>
        </w:p>
      </w:docPartBody>
    </w:docPart>
    <w:docPart>
      <w:docPartPr>
        <w:name w:val="B2291F25D66B4A78BA9D738B359E422A"/>
        <w:category>
          <w:name w:val="Splošno"/>
          <w:gallery w:val="placeholder"/>
        </w:category>
        <w:types>
          <w:type w:val="bbPlcHdr"/>
        </w:types>
        <w:behaviors>
          <w:behavior w:val="content"/>
        </w:behaviors>
        <w:guid w:val="{BE8C89FB-9C70-4D78-BAD1-9C8D91412D00}"/>
      </w:docPartPr>
      <w:docPartBody>
        <w:p w:rsidR="009C6E52" w:rsidRDefault="009C6E52" w:rsidP="009C6E52">
          <w:pPr>
            <w:pStyle w:val="B2291F25D66B4A78BA9D738B359E422A"/>
          </w:pPr>
          <w:r>
            <w:rPr>
              <w:rStyle w:val="Besedilooznabemesta"/>
              <w:rFonts w:eastAsiaTheme="minorHAnsi"/>
            </w:rPr>
            <w:t>i</w:t>
          </w:r>
          <w:r w:rsidRPr="006F509F">
            <w:rPr>
              <w:rStyle w:val="Besedilooznabemesta"/>
              <w:rFonts w:eastAsiaTheme="minorHAnsi"/>
            </w:rPr>
            <w:t>zberite da ali ne</w:t>
          </w:r>
        </w:p>
      </w:docPartBody>
    </w:docPart>
    <w:docPart>
      <w:docPartPr>
        <w:name w:val="9D3A6130FA85442D903087AD26A9CE6C"/>
        <w:category>
          <w:name w:val="Splošno"/>
          <w:gallery w:val="placeholder"/>
        </w:category>
        <w:types>
          <w:type w:val="bbPlcHdr"/>
        </w:types>
        <w:behaviors>
          <w:behavior w:val="content"/>
        </w:behaviors>
        <w:guid w:val="{46C337F5-4D8F-4983-918D-36C271E1CE2F}"/>
      </w:docPartPr>
      <w:docPartBody>
        <w:p w:rsidR="009C6E52" w:rsidRDefault="009C6E52" w:rsidP="009C6E52">
          <w:pPr>
            <w:pStyle w:val="9D3A6130FA85442D903087AD26A9CE6C"/>
          </w:pPr>
          <w:r>
            <w:rPr>
              <w:rStyle w:val="Besedilooznabemesta"/>
              <w:rFonts w:eastAsiaTheme="minorHAnsi"/>
            </w:rPr>
            <w:t>Navedite naslov aktivnosti, če ste ga imeli</w:t>
          </w:r>
        </w:p>
      </w:docPartBody>
    </w:docPart>
    <w:docPart>
      <w:docPartPr>
        <w:name w:val="F45FAD685A8B466B961EF486103FDFF5"/>
        <w:category>
          <w:name w:val="Splošno"/>
          <w:gallery w:val="placeholder"/>
        </w:category>
        <w:types>
          <w:type w:val="bbPlcHdr"/>
        </w:types>
        <w:behaviors>
          <w:behavior w:val="content"/>
        </w:behaviors>
        <w:guid w:val="{89874ECA-D615-49C8-81B4-99E297DA96FF}"/>
      </w:docPartPr>
      <w:docPartBody>
        <w:p w:rsidR="009C6E52" w:rsidRDefault="009C6E52" w:rsidP="009C6E52">
          <w:pPr>
            <w:pStyle w:val="F45FAD685A8B466B961EF486103FDFF5"/>
          </w:pPr>
          <w:r>
            <w:rPr>
              <w:rStyle w:val="Besedilooznabemesta"/>
            </w:rPr>
            <w:t>Opišite aktivnost (cca 200 besed)</w:t>
          </w:r>
        </w:p>
      </w:docPartBody>
    </w:docPart>
    <w:docPart>
      <w:docPartPr>
        <w:name w:val="8EE6C2858356414E94244F93EE6E7CB9"/>
        <w:category>
          <w:name w:val="Splošno"/>
          <w:gallery w:val="placeholder"/>
        </w:category>
        <w:types>
          <w:type w:val="bbPlcHdr"/>
        </w:types>
        <w:behaviors>
          <w:behavior w:val="content"/>
        </w:behaviors>
        <w:guid w:val="{D65E23DC-73FB-4A07-838C-8A919BBA5B51}"/>
      </w:docPartPr>
      <w:docPartBody>
        <w:p w:rsidR="009C6E52" w:rsidRDefault="009C6E52" w:rsidP="009C6E52">
          <w:pPr>
            <w:pStyle w:val="8EE6C2858356414E94244F93EE6E7CB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761F8FE6699424FA4CA19F00DAD4071"/>
        <w:category>
          <w:name w:val="Splošno"/>
          <w:gallery w:val="placeholder"/>
        </w:category>
        <w:types>
          <w:type w:val="bbPlcHdr"/>
        </w:types>
        <w:behaviors>
          <w:behavior w:val="content"/>
        </w:behaviors>
        <w:guid w:val="{B6A86A46-0E55-4F2A-9AB2-E3DEC3A97945}"/>
      </w:docPartPr>
      <w:docPartBody>
        <w:p w:rsidR="009C6E52" w:rsidRDefault="009C6E52" w:rsidP="009C6E52">
          <w:pPr>
            <w:pStyle w:val="4761F8FE6699424FA4CA19F00DAD4071"/>
          </w:pPr>
          <w:r>
            <w:rPr>
              <w:rStyle w:val="Besedilooznabemesta"/>
              <w:rFonts w:eastAsiaTheme="minorHAnsi"/>
            </w:rPr>
            <w:t>navedite</w:t>
          </w:r>
          <w:r w:rsidRPr="0094004B">
            <w:rPr>
              <w:rStyle w:val="Besedilooznabemesta"/>
              <w:rFonts w:eastAsiaTheme="minorHAnsi"/>
            </w:rPr>
            <w:t xml:space="preserve"> </w:t>
          </w:r>
        </w:p>
      </w:docPartBody>
    </w:docPart>
    <w:docPart>
      <w:docPartPr>
        <w:name w:val="699E483327624DD2A98153554B2579D6"/>
        <w:category>
          <w:name w:val="Splošno"/>
          <w:gallery w:val="placeholder"/>
        </w:category>
        <w:types>
          <w:type w:val="bbPlcHdr"/>
        </w:types>
        <w:behaviors>
          <w:behavior w:val="content"/>
        </w:behaviors>
        <w:guid w:val="{AE6C48C9-6235-4D31-AC62-09E732C269B3}"/>
      </w:docPartPr>
      <w:docPartBody>
        <w:p w:rsidR="009C6E52" w:rsidRDefault="009C6E52" w:rsidP="009C6E52">
          <w:pPr>
            <w:pStyle w:val="699E483327624DD2A98153554B2579D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187A9B8CC91D4143AE1AA23C2D342841"/>
        <w:category>
          <w:name w:val="Splošno"/>
          <w:gallery w:val="placeholder"/>
        </w:category>
        <w:types>
          <w:type w:val="bbPlcHdr"/>
        </w:types>
        <w:behaviors>
          <w:behavior w:val="content"/>
        </w:behaviors>
        <w:guid w:val="{7920F9B8-2CDC-453F-8813-84A6A50B566F}"/>
      </w:docPartPr>
      <w:docPartBody>
        <w:p w:rsidR="009C6E52" w:rsidRDefault="009C6E52" w:rsidP="009C6E52">
          <w:pPr>
            <w:pStyle w:val="187A9B8CC91D4143AE1AA23C2D342841"/>
          </w:pPr>
          <w:r>
            <w:rPr>
              <w:rStyle w:val="Besedilooznabemesta"/>
              <w:rFonts w:eastAsiaTheme="minorHAnsi"/>
            </w:rPr>
            <w:t>ura/dan/mesec</w:t>
          </w:r>
        </w:p>
      </w:docPartBody>
    </w:docPart>
    <w:docPart>
      <w:docPartPr>
        <w:name w:val="D2AC1A58C7E84D5ABBDCCF254DDA936D"/>
        <w:category>
          <w:name w:val="Splošno"/>
          <w:gallery w:val="placeholder"/>
        </w:category>
        <w:types>
          <w:type w:val="bbPlcHdr"/>
        </w:types>
        <w:behaviors>
          <w:behavior w:val="content"/>
        </w:behaviors>
        <w:guid w:val="{01068D9B-35CA-4AEC-B0A7-C2800A551D6B}"/>
      </w:docPartPr>
      <w:docPartBody>
        <w:p w:rsidR="009C6E52" w:rsidRDefault="009C6E52" w:rsidP="009C6E52">
          <w:pPr>
            <w:pStyle w:val="D2AC1A58C7E84D5ABBDCCF254DDA936D"/>
          </w:pPr>
          <w:r>
            <w:rPr>
              <w:rStyle w:val="Besedilooznabemesta"/>
              <w:rFonts w:eastAsiaTheme="minorHAnsi"/>
            </w:rPr>
            <w:t>navedite</w:t>
          </w:r>
          <w:r w:rsidRPr="0094004B">
            <w:rPr>
              <w:rStyle w:val="Besedilooznabemesta"/>
              <w:rFonts w:eastAsiaTheme="minorHAnsi"/>
            </w:rPr>
            <w:t xml:space="preserve"> </w:t>
          </w:r>
        </w:p>
      </w:docPartBody>
    </w:docPart>
    <w:docPart>
      <w:docPartPr>
        <w:name w:val="8E156AD2B0FA467EB9EA223F5F3590DC"/>
        <w:category>
          <w:name w:val="Splošno"/>
          <w:gallery w:val="placeholder"/>
        </w:category>
        <w:types>
          <w:type w:val="bbPlcHdr"/>
        </w:types>
        <w:behaviors>
          <w:behavior w:val="content"/>
        </w:behaviors>
        <w:guid w:val="{1481DE5D-C711-492F-95AC-54703116D920}"/>
      </w:docPartPr>
      <w:docPartBody>
        <w:p w:rsidR="009C6E52" w:rsidRDefault="009C6E52" w:rsidP="009C6E52">
          <w:pPr>
            <w:pStyle w:val="8E156AD2B0FA467EB9EA223F5F3590DC"/>
          </w:pPr>
          <w:r>
            <w:rPr>
              <w:rStyle w:val="Besedilooznabemesta"/>
              <w:rFonts w:eastAsiaTheme="minorHAnsi"/>
            </w:rPr>
            <w:t>navedite</w:t>
          </w:r>
          <w:r w:rsidRPr="0094004B">
            <w:rPr>
              <w:rStyle w:val="Besedilooznabemesta"/>
              <w:rFonts w:eastAsiaTheme="minorHAnsi"/>
            </w:rPr>
            <w:t xml:space="preserve"> </w:t>
          </w:r>
        </w:p>
      </w:docPartBody>
    </w:docPart>
    <w:docPart>
      <w:docPartPr>
        <w:name w:val="C0493A0E7F874777BC641774E474F226"/>
        <w:category>
          <w:name w:val="Splošno"/>
          <w:gallery w:val="placeholder"/>
        </w:category>
        <w:types>
          <w:type w:val="bbPlcHdr"/>
        </w:types>
        <w:behaviors>
          <w:behavior w:val="content"/>
        </w:behaviors>
        <w:guid w:val="{0C1D7D70-EF8D-46B0-8541-5FD255BBE178}"/>
      </w:docPartPr>
      <w:docPartBody>
        <w:p w:rsidR="009C6E52" w:rsidRDefault="009C6E52" w:rsidP="009C6E52">
          <w:pPr>
            <w:pStyle w:val="C0493A0E7F874777BC641774E474F226"/>
          </w:pPr>
          <w:r>
            <w:rPr>
              <w:rStyle w:val="Besedilooznabemesta"/>
              <w:rFonts w:eastAsiaTheme="minorHAnsi"/>
            </w:rPr>
            <w:t>i</w:t>
          </w:r>
          <w:r w:rsidRPr="006F509F">
            <w:rPr>
              <w:rStyle w:val="Besedilooznabemesta"/>
              <w:rFonts w:eastAsiaTheme="minorHAnsi"/>
            </w:rPr>
            <w:t>zberite da ali ne</w:t>
          </w:r>
        </w:p>
      </w:docPartBody>
    </w:docPart>
    <w:docPart>
      <w:docPartPr>
        <w:name w:val="7D156DC209414A21963DB5B4003EF535"/>
        <w:category>
          <w:name w:val="Splošno"/>
          <w:gallery w:val="placeholder"/>
        </w:category>
        <w:types>
          <w:type w:val="bbPlcHdr"/>
        </w:types>
        <w:behaviors>
          <w:behavior w:val="content"/>
        </w:behaviors>
        <w:guid w:val="{34ECECC3-A2EF-44B1-AA9E-D3B687BC917D}"/>
      </w:docPartPr>
      <w:docPartBody>
        <w:p w:rsidR="009C6E52" w:rsidRDefault="009C6E52" w:rsidP="009C6E52">
          <w:pPr>
            <w:pStyle w:val="7D156DC209414A21963DB5B4003EF535"/>
          </w:pPr>
          <w:r>
            <w:rPr>
              <w:rStyle w:val="Besedilooznabemesta"/>
              <w:rFonts w:eastAsiaTheme="minorHAnsi"/>
            </w:rPr>
            <w:t>Navedite naslov aktivnosti, če ste ga imeli</w:t>
          </w:r>
        </w:p>
      </w:docPartBody>
    </w:docPart>
    <w:docPart>
      <w:docPartPr>
        <w:name w:val="CEAB468AB1694CF5A9D4A57EFBE427D7"/>
        <w:category>
          <w:name w:val="Splošno"/>
          <w:gallery w:val="placeholder"/>
        </w:category>
        <w:types>
          <w:type w:val="bbPlcHdr"/>
        </w:types>
        <w:behaviors>
          <w:behavior w:val="content"/>
        </w:behaviors>
        <w:guid w:val="{721AB06B-AF0B-4087-86F7-E5A1875CFCD8}"/>
      </w:docPartPr>
      <w:docPartBody>
        <w:p w:rsidR="009C6E52" w:rsidRDefault="009C6E52" w:rsidP="009C6E52">
          <w:pPr>
            <w:pStyle w:val="CEAB468AB1694CF5A9D4A57EFBE427D7"/>
          </w:pPr>
          <w:r>
            <w:rPr>
              <w:rStyle w:val="Besedilooznabemesta"/>
            </w:rPr>
            <w:t>Opišite aktivnost (cca 200 besed)</w:t>
          </w:r>
        </w:p>
      </w:docPartBody>
    </w:docPart>
    <w:docPart>
      <w:docPartPr>
        <w:name w:val="A7B6F50717A049D3B91CD5206DA5C083"/>
        <w:category>
          <w:name w:val="Splošno"/>
          <w:gallery w:val="placeholder"/>
        </w:category>
        <w:types>
          <w:type w:val="bbPlcHdr"/>
        </w:types>
        <w:behaviors>
          <w:behavior w:val="content"/>
        </w:behaviors>
        <w:guid w:val="{FB1AD2BF-EB86-4C13-BD89-B0446DDCF592}"/>
      </w:docPartPr>
      <w:docPartBody>
        <w:p w:rsidR="009C6E52" w:rsidRDefault="009C6E52" w:rsidP="009C6E52">
          <w:pPr>
            <w:pStyle w:val="A7B6F50717A049D3B91CD5206DA5C083"/>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5C60FB46D22B4D368CCA295D787B0B56"/>
        <w:category>
          <w:name w:val="Splošno"/>
          <w:gallery w:val="placeholder"/>
        </w:category>
        <w:types>
          <w:type w:val="bbPlcHdr"/>
        </w:types>
        <w:behaviors>
          <w:behavior w:val="content"/>
        </w:behaviors>
        <w:guid w:val="{A6205002-BC44-4314-8E6A-8BF32F27015F}"/>
      </w:docPartPr>
      <w:docPartBody>
        <w:p w:rsidR="009C6E52" w:rsidRDefault="009C6E52" w:rsidP="009C6E52">
          <w:pPr>
            <w:pStyle w:val="5C60FB46D22B4D368CCA295D787B0B56"/>
          </w:pPr>
          <w:r>
            <w:rPr>
              <w:rStyle w:val="Besedilooznabemesta"/>
              <w:rFonts w:eastAsiaTheme="minorHAnsi"/>
            </w:rPr>
            <w:t>navedite</w:t>
          </w:r>
          <w:r w:rsidRPr="0094004B">
            <w:rPr>
              <w:rStyle w:val="Besedilooznabemesta"/>
              <w:rFonts w:eastAsiaTheme="minorHAnsi"/>
            </w:rPr>
            <w:t xml:space="preserve"> </w:t>
          </w:r>
        </w:p>
      </w:docPartBody>
    </w:docPart>
    <w:docPart>
      <w:docPartPr>
        <w:name w:val="D46288CD919847A3BE289B0F0EF27F4D"/>
        <w:category>
          <w:name w:val="Splošno"/>
          <w:gallery w:val="placeholder"/>
        </w:category>
        <w:types>
          <w:type w:val="bbPlcHdr"/>
        </w:types>
        <w:behaviors>
          <w:behavior w:val="content"/>
        </w:behaviors>
        <w:guid w:val="{C0D1B69F-7CDC-4990-A052-F290C1DEBA69}"/>
      </w:docPartPr>
      <w:docPartBody>
        <w:p w:rsidR="009C6E52" w:rsidRDefault="009C6E52" w:rsidP="009C6E52">
          <w:pPr>
            <w:pStyle w:val="D46288CD919847A3BE289B0F0EF27F4D"/>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454D01D99B0B42F38990C6A26E423BED"/>
        <w:category>
          <w:name w:val="Splošno"/>
          <w:gallery w:val="placeholder"/>
        </w:category>
        <w:types>
          <w:type w:val="bbPlcHdr"/>
        </w:types>
        <w:behaviors>
          <w:behavior w:val="content"/>
        </w:behaviors>
        <w:guid w:val="{C9517377-DC5C-4377-BB66-DE367AFF4689}"/>
      </w:docPartPr>
      <w:docPartBody>
        <w:p w:rsidR="009C6E52" w:rsidRDefault="009C6E52" w:rsidP="009C6E52">
          <w:pPr>
            <w:pStyle w:val="454D01D99B0B42F38990C6A26E423BED"/>
          </w:pPr>
          <w:r>
            <w:rPr>
              <w:rStyle w:val="Besedilooznabemesta"/>
              <w:rFonts w:eastAsiaTheme="minorHAnsi"/>
            </w:rPr>
            <w:t>ura/dan/mesec</w:t>
          </w:r>
        </w:p>
      </w:docPartBody>
    </w:docPart>
    <w:docPart>
      <w:docPartPr>
        <w:name w:val="8387E134BC1440C58105977299799931"/>
        <w:category>
          <w:name w:val="Splošno"/>
          <w:gallery w:val="placeholder"/>
        </w:category>
        <w:types>
          <w:type w:val="bbPlcHdr"/>
        </w:types>
        <w:behaviors>
          <w:behavior w:val="content"/>
        </w:behaviors>
        <w:guid w:val="{29EFE649-B4BF-41BB-B81D-EAEEC8C0B14A}"/>
      </w:docPartPr>
      <w:docPartBody>
        <w:p w:rsidR="009C6E52" w:rsidRDefault="009C6E52" w:rsidP="009C6E52">
          <w:pPr>
            <w:pStyle w:val="8387E134BC1440C58105977299799931"/>
          </w:pPr>
          <w:r>
            <w:rPr>
              <w:rStyle w:val="Besedilooznabemesta"/>
              <w:rFonts w:eastAsiaTheme="minorHAnsi"/>
            </w:rPr>
            <w:t>navedite</w:t>
          </w:r>
          <w:r w:rsidRPr="0094004B">
            <w:rPr>
              <w:rStyle w:val="Besedilooznabemesta"/>
              <w:rFonts w:eastAsiaTheme="minorHAnsi"/>
            </w:rPr>
            <w:t xml:space="preserve"> </w:t>
          </w:r>
        </w:p>
      </w:docPartBody>
    </w:docPart>
    <w:docPart>
      <w:docPartPr>
        <w:name w:val="AFE847B3472B43F08EC21CDAF95D3ADA"/>
        <w:category>
          <w:name w:val="Splošno"/>
          <w:gallery w:val="placeholder"/>
        </w:category>
        <w:types>
          <w:type w:val="bbPlcHdr"/>
        </w:types>
        <w:behaviors>
          <w:behavior w:val="content"/>
        </w:behaviors>
        <w:guid w:val="{F9237AF4-6AAC-4E48-899A-973C216AE09D}"/>
      </w:docPartPr>
      <w:docPartBody>
        <w:p w:rsidR="009C6E52" w:rsidRDefault="009C6E52" w:rsidP="009C6E52">
          <w:pPr>
            <w:pStyle w:val="AFE847B3472B43F08EC21CDAF95D3ADA"/>
          </w:pPr>
          <w:r>
            <w:rPr>
              <w:rStyle w:val="Besedilooznabemesta"/>
              <w:rFonts w:eastAsiaTheme="minorHAnsi"/>
            </w:rPr>
            <w:t>i</w:t>
          </w:r>
          <w:r w:rsidRPr="006F509F">
            <w:rPr>
              <w:rStyle w:val="Besedilooznabemesta"/>
              <w:rFonts w:eastAsiaTheme="minorHAnsi"/>
            </w:rPr>
            <w:t>zberite da ali ne</w:t>
          </w:r>
        </w:p>
      </w:docPartBody>
    </w:docPart>
    <w:docPart>
      <w:docPartPr>
        <w:name w:val="2540DA8BB9C04E78993523736231E58F"/>
        <w:category>
          <w:name w:val="Splošno"/>
          <w:gallery w:val="placeholder"/>
        </w:category>
        <w:types>
          <w:type w:val="bbPlcHdr"/>
        </w:types>
        <w:behaviors>
          <w:behavior w:val="content"/>
        </w:behaviors>
        <w:guid w:val="{BF1B38A1-25FE-4754-A30B-093D4726DD42}"/>
      </w:docPartPr>
      <w:docPartBody>
        <w:p w:rsidR="009C6E52" w:rsidRDefault="009C6E52" w:rsidP="009C6E52">
          <w:pPr>
            <w:pStyle w:val="2540DA8BB9C04E78993523736231E58F"/>
          </w:pPr>
          <w:r>
            <w:rPr>
              <w:rStyle w:val="Besedilooznabemesta"/>
              <w:rFonts w:eastAsiaTheme="minorHAnsi"/>
            </w:rPr>
            <w:t>Navedite naslov aktivnosti, če ste ga imeli</w:t>
          </w:r>
        </w:p>
      </w:docPartBody>
    </w:docPart>
    <w:docPart>
      <w:docPartPr>
        <w:name w:val="E9C31C71A06944D8A2BB73E974A9E41E"/>
        <w:category>
          <w:name w:val="Splošno"/>
          <w:gallery w:val="placeholder"/>
        </w:category>
        <w:types>
          <w:type w:val="bbPlcHdr"/>
        </w:types>
        <w:behaviors>
          <w:behavior w:val="content"/>
        </w:behaviors>
        <w:guid w:val="{11BE3F21-4784-47CC-9841-6440DF1093B4}"/>
      </w:docPartPr>
      <w:docPartBody>
        <w:p w:rsidR="009C6E52" w:rsidRDefault="009C6E52" w:rsidP="009C6E52">
          <w:pPr>
            <w:pStyle w:val="E9C31C71A06944D8A2BB73E974A9E41E"/>
          </w:pPr>
          <w:r>
            <w:rPr>
              <w:rStyle w:val="Besedilooznabemesta"/>
            </w:rPr>
            <w:t>Opišite aktivnost (cca 200 besed)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F23BB0"/>
    <w:rsid w:val="002E203D"/>
    <w:rsid w:val="009C6E52"/>
    <w:rsid w:val="009D6CA8"/>
    <w:rsid w:val="00A61073"/>
    <w:rsid w:val="00B44D82"/>
    <w:rsid w:val="00C17E0A"/>
    <w:rsid w:val="00C7372A"/>
    <w:rsid w:val="00DC209F"/>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D6CA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B44D82"/>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23E70232016D4EA686EDDBA2AD82D6EA">
    <w:name w:val="23E70232016D4EA686EDDBA2AD82D6EA"/>
    <w:rsid w:val="009C6E52"/>
  </w:style>
  <w:style w:type="paragraph" w:customStyle="1" w:styleId="0848A12729AB41D6A9334DFBF35938BD">
    <w:name w:val="0848A12729AB41D6A9334DFBF35938BD"/>
    <w:rsid w:val="009C6E52"/>
  </w:style>
  <w:style w:type="paragraph" w:customStyle="1" w:styleId="B2D1C7A3575E4C8EA85D114021B3F3C2">
    <w:name w:val="B2D1C7A3575E4C8EA85D114021B3F3C2"/>
    <w:rsid w:val="009C6E52"/>
  </w:style>
  <w:style w:type="paragraph" w:customStyle="1" w:styleId="FEE80331C0974F0FA953B298404C345A">
    <w:name w:val="FEE80331C0974F0FA953B298404C345A"/>
    <w:rsid w:val="009C6E52"/>
  </w:style>
  <w:style w:type="paragraph" w:customStyle="1" w:styleId="31043A23F8BE464AADFE9673E01CBF66">
    <w:name w:val="31043A23F8BE464AADFE9673E01CBF66"/>
    <w:rsid w:val="009C6E52"/>
  </w:style>
  <w:style w:type="paragraph" w:customStyle="1" w:styleId="3DC3CEF17FC249DCADFF01CF39D3E797">
    <w:name w:val="3DC3CEF17FC249DCADFF01CF39D3E797"/>
    <w:rsid w:val="009C6E52"/>
  </w:style>
  <w:style w:type="paragraph" w:customStyle="1" w:styleId="4070AF59C95E4551BDBCD7B166338EB8">
    <w:name w:val="4070AF59C95E4551BDBCD7B166338EB8"/>
    <w:rsid w:val="009C6E52"/>
  </w:style>
  <w:style w:type="paragraph" w:customStyle="1" w:styleId="1CA000A8297B4A3BA189DFE13EF7BDAF">
    <w:name w:val="1CA000A8297B4A3BA189DFE13EF7BDAF"/>
    <w:rsid w:val="009C6E52"/>
  </w:style>
  <w:style w:type="paragraph" w:customStyle="1" w:styleId="28F9C38A58C04417AE937A379D92F718">
    <w:name w:val="28F9C38A58C04417AE937A379D92F718"/>
    <w:rsid w:val="009C6E52"/>
  </w:style>
  <w:style w:type="paragraph" w:customStyle="1" w:styleId="2F48ED23B5A8441688B14FB41EE342D3">
    <w:name w:val="2F48ED23B5A8441688B14FB41EE342D3"/>
    <w:rsid w:val="009C6E52"/>
  </w:style>
  <w:style w:type="paragraph" w:customStyle="1" w:styleId="B42DC1329E494AB88B6056F2D34FAED5">
    <w:name w:val="B42DC1329E494AB88B6056F2D34FAED5"/>
    <w:rsid w:val="009C6E52"/>
  </w:style>
  <w:style w:type="paragraph" w:customStyle="1" w:styleId="8893E33B9FDD4A2199F1AC3979C12E59">
    <w:name w:val="8893E33B9FDD4A2199F1AC3979C12E59"/>
    <w:rsid w:val="009C6E52"/>
  </w:style>
  <w:style w:type="paragraph" w:customStyle="1" w:styleId="E63F74035371433C9BB6A386F3768668">
    <w:name w:val="E63F74035371433C9BB6A386F3768668"/>
    <w:rsid w:val="009C6E52"/>
  </w:style>
  <w:style w:type="paragraph" w:customStyle="1" w:styleId="751BF846A78A44E98C353E880B95A1EE">
    <w:name w:val="751BF846A78A44E98C353E880B95A1EE"/>
    <w:rsid w:val="009C6E52"/>
  </w:style>
  <w:style w:type="paragraph" w:customStyle="1" w:styleId="27AE43CF86924D4F95A687F082FB44C7">
    <w:name w:val="27AE43CF86924D4F95A687F082FB44C7"/>
    <w:rsid w:val="009C6E52"/>
  </w:style>
  <w:style w:type="paragraph" w:customStyle="1" w:styleId="973B640C939A4ED79C5BA11CD4732120">
    <w:name w:val="973B640C939A4ED79C5BA11CD4732120"/>
    <w:rsid w:val="009C6E52"/>
  </w:style>
  <w:style w:type="paragraph" w:customStyle="1" w:styleId="5FA239147C914FAC8C5D6D0198D4FB8F">
    <w:name w:val="5FA239147C914FAC8C5D6D0198D4FB8F"/>
    <w:rsid w:val="009C6E52"/>
  </w:style>
  <w:style w:type="paragraph" w:customStyle="1" w:styleId="BDB34B4199BC4E09ABC44497F78CC0E6">
    <w:name w:val="BDB34B4199BC4E09ABC44497F78CC0E6"/>
    <w:rsid w:val="009C6E52"/>
  </w:style>
  <w:style w:type="paragraph" w:customStyle="1" w:styleId="9AFD9DAFF3994016A3924F16418C4B1A">
    <w:name w:val="9AFD9DAFF3994016A3924F16418C4B1A"/>
    <w:rsid w:val="009C6E52"/>
  </w:style>
  <w:style w:type="paragraph" w:customStyle="1" w:styleId="7011B80609954F71817CEF1B58682B5A">
    <w:name w:val="7011B80609954F71817CEF1B58682B5A"/>
    <w:rsid w:val="009C6E52"/>
  </w:style>
  <w:style w:type="paragraph" w:customStyle="1" w:styleId="F5058CCCFE2C417F8D82FB50199EF994">
    <w:name w:val="F5058CCCFE2C417F8D82FB50199EF994"/>
    <w:rsid w:val="009C6E52"/>
  </w:style>
  <w:style w:type="paragraph" w:customStyle="1" w:styleId="F4B52A84AE5D4896BECD0C6D61B48018">
    <w:name w:val="F4B52A84AE5D4896BECD0C6D61B48018"/>
    <w:rsid w:val="009C6E52"/>
  </w:style>
  <w:style w:type="paragraph" w:customStyle="1" w:styleId="8FDF8546A2894F7895936B1BB433C81D">
    <w:name w:val="8FDF8546A2894F7895936B1BB433C81D"/>
    <w:rsid w:val="009C6E52"/>
  </w:style>
  <w:style w:type="paragraph" w:customStyle="1" w:styleId="10B69350FEE94154AB4F4BCEFF031DA9">
    <w:name w:val="10B69350FEE94154AB4F4BCEFF031DA9"/>
    <w:rsid w:val="009C6E52"/>
  </w:style>
  <w:style w:type="paragraph" w:customStyle="1" w:styleId="C69EE3ABCE6E43EBAE0A6794309AD022">
    <w:name w:val="C69EE3ABCE6E43EBAE0A6794309AD022"/>
    <w:rsid w:val="009C6E52"/>
  </w:style>
  <w:style w:type="paragraph" w:customStyle="1" w:styleId="5609F4B07F92409E9614DFFAD7195610">
    <w:name w:val="5609F4B07F92409E9614DFFAD7195610"/>
    <w:rsid w:val="009C6E52"/>
  </w:style>
  <w:style w:type="paragraph" w:customStyle="1" w:styleId="72A80F23425D4241940217A84AE3DAB0">
    <w:name w:val="72A80F23425D4241940217A84AE3DAB0"/>
    <w:rsid w:val="009C6E52"/>
  </w:style>
  <w:style w:type="paragraph" w:customStyle="1" w:styleId="53E1C33E777F4757967141D24591E673">
    <w:name w:val="53E1C33E777F4757967141D24591E673"/>
    <w:rsid w:val="009C6E52"/>
  </w:style>
  <w:style w:type="paragraph" w:customStyle="1" w:styleId="DCC0CB5E86D44CA88313B8A6F690A1AC">
    <w:name w:val="DCC0CB5E86D44CA88313B8A6F690A1AC"/>
    <w:rsid w:val="009C6E52"/>
  </w:style>
  <w:style w:type="paragraph" w:customStyle="1" w:styleId="5643A9386A1E40A190FF9AEF4745672D">
    <w:name w:val="5643A9386A1E40A190FF9AEF4745672D"/>
    <w:rsid w:val="009C6E52"/>
  </w:style>
  <w:style w:type="paragraph" w:customStyle="1" w:styleId="A21E062493E34370A041C256C2DF8354">
    <w:name w:val="A21E062493E34370A041C256C2DF8354"/>
    <w:rsid w:val="009C6E52"/>
  </w:style>
  <w:style w:type="paragraph" w:customStyle="1" w:styleId="A515F3F5CB694F1490F809924DDDCDD0">
    <w:name w:val="A515F3F5CB694F1490F809924DDDCDD0"/>
    <w:rsid w:val="009C6E52"/>
  </w:style>
  <w:style w:type="paragraph" w:customStyle="1" w:styleId="B977E268A04C4BB2B33BE5A7B79E81E8">
    <w:name w:val="B977E268A04C4BB2B33BE5A7B79E81E8"/>
    <w:rsid w:val="009C6E52"/>
  </w:style>
  <w:style w:type="paragraph" w:customStyle="1" w:styleId="B0E3334AF9B94C84892A297C6BA476CB">
    <w:name w:val="B0E3334AF9B94C84892A297C6BA476CB"/>
    <w:rsid w:val="009C6E52"/>
  </w:style>
  <w:style w:type="paragraph" w:customStyle="1" w:styleId="635197572F9A43AFA5640362F152DCE4">
    <w:name w:val="635197572F9A43AFA5640362F152DCE4"/>
    <w:rsid w:val="009C6E52"/>
  </w:style>
  <w:style w:type="paragraph" w:customStyle="1" w:styleId="960F27ABE94F4578B7884937423ACC71">
    <w:name w:val="960F27ABE94F4578B7884937423ACC71"/>
    <w:rsid w:val="009C6E52"/>
  </w:style>
  <w:style w:type="paragraph" w:customStyle="1" w:styleId="53A1DC74E64F4505A7EE48482EE12B04">
    <w:name w:val="53A1DC74E64F4505A7EE48482EE12B04"/>
    <w:rsid w:val="009C6E52"/>
  </w:style>
  <w:style w:type="paragraph" w:customStyle="1" w:styleId="626D01C079904DF4928AAB9F75B9FDF5">
    <w:name w:val="626D01C079904DF4928AAB9F75B9FDF5"/>
    <w:rsid w:val="009C6E52"/>
  </w:style>
  <w:style w:type="paragraph" w:customStyle="1" w:styleId="7BD56A464EDF4376AE33DBE223FF4051">
    <w:name w:val="7BD56A464EDF4376AE33DBE223FF4051"/>
    <w:rsid w:val="009C6E52"/>
  </w:style>
  <w:style w:type="paragraph" w:customStyle="1" w:styleId="4F5355665EF440B3B844F3806868B16D">
    <w:name w:val="4F5355665EF440B3B844F3806868B16D"/>
    <w:rsid w:val="009C6E52"/>
  </w:style>
  <w:style w:type="paragraph" w:customStyle="1" w:styleId="30A741F994484A6993EF67C531AF961B">
    <w:name w:val="30A741F994484A6993EF67C531AF961B"/>
    <w:rsid w:val="009C6E52"/>
  </w:style>
  <w:style w:type="paragraph" w:customStyle="1" w:styleId="D5F450B304934E66A30CC610850B396B">
    <w:name w:val="D5F450B304934E66A30CC610850B396B"/>
    <w:rsid w:val="009C6E52"/>
  </w:style>
  <w:style w:type="paragraph" w:customStyle="1" w:styleId="7E85C616175C4F6192CD648238E0707B">
    <w:name w:val="7E85C616175C4F6192CD648238E0707B"/>
    <w:rsid w:val="009C6E52"/>
  </w:style>
  <w:style w:type="paragraph" w:customStyle="1" w:styleId="5E60197650EA42A3AB13246854A458CF">
    <w:name w:val="5E60197650EA42A3AB13246854A458CF"/>
    <w:rsid w:val="009C6E52"/>
  </w:style>
  <w:style w:type="paragraph" w:customStyle="1" w:styleId="B890719C26FD4B3BBCABA86881C8096D">
    <w:name w:val="B890719C26FD4B3BBCABA86881C8096D"/>
    <w:rsid w:val="009C6E52"/>
  </w:style>
  <w:style w:type="paragraph" w:customStyle="1" w:styleId="EBEDF79564334D0B827F436728F1B864">
    <w:name w:val="EBEDF79564334D0B827F436728F1B864"/>
    <w:rsid w:val="009C6E52"/>
  </w:style>
  <w:style w:type="paragraph" w:customStyle="1" w:styleId="623F1549B364461EB25FF27B5A9C2346">
    <w:name w:val="623F1549B364461EB25FF27B5A9C2346"/>
    <w:rsid w:val="009C6E52"/>
  </w:style>
  <w:style w:type="paragraph" w:customStyle="1" w:styleId="AF3210AB74A94E3F98B9FB18F7466B1A">
    <w:name w:val="AF3210AB74A94E3F98B9FB18F7466B1A"/>
    <w:rsid w:val="009C6E52"/>
  </w:style>
  <w:style w:type="paragraph" w:customStyle="1" w:styleId="BAF77248444A4630B57D8CBC787600FE">
    <w:name w:val="BAF77248444A4630B57D8CBC787600FE"/>
    <w:rsid w:val="009C6E52"/>
  </w:style>
  <w:style w:type="paragraph" w:customStyle="1" w:styleId="86649AFD6C344D7E9D07092B152D6A6D">
    <w:name w:val="86649AFD6C344D7E9D07092B152D6A6D"/>
    <w:rsid w:val="009C6E52"/>
  </w:style>
  <w:style w:type="paragraph" w:customStyle="1" w:styleId="B1EF8B308B134B95A3F1A49CD4554155">
    <w:name w:val="B1EF8B308B134B95A3F1A49CD4554155"/>
    <w:rsid w:val="009C6E52"/>
  </w:style>
  <w:style w:type="paragraph" w:customStyle="1" w:styleId="D0D61C44B2C2436A860B6FEC32F70066">
    <w:name w:val="D0D61C44B2C2436A860B6FEC32F70066"/>
    <w:rsid w:val="009C6E52"/>
  </w:style>
  <w:style w:type="paragraph" w:customStyle="1" w:styleId="6E44D128301745148821A2803028B020">
    <w:name w:val="6E44D128301745148821A2803028B020"/>
    <w:rsid w:val="009C6E52"/>
  </w:style>
  <w:style w:type="paragraph" w:customStyle="1" w:styleId="31D14066AAE44DEB9275C9B498D32233">
    <w:name w:val="31D14066AAE44DEB9275C9B498D32233"/>
    <w:rsid w:val="009C6E52"/>
  </w:style>
  <w:style w:type="paragraph" w:customStyle="1" w:styleId="2239B5273DF643F98356E15BBD36A683">
    <w:name w:val="2239B5273DF643F98356E15BBD36A683"/>
    <w:rsid w:val="009C6E52"/>
  </w:style>
  <w:style w:type="paragraph" w:customStyle="1" w:styleId="3836BAAE0FF94CCBBBB5C56FDE42FDE1">
    <w:name w:val="3836BAAE0FF94CCBBBB5C56FDE42FDE1"/>
    <w:rsid w:val="009C6E52"/>
  </w:style>
  <w:style w:type="paragraph" w:customStyle="1" w:styleId="F3644DB5925645EABFDE6E4D8D39B0B8">
    <w:name w:val="F3644DB5925645EABFDE6E4D8D39B0B8"/>
    <w:rsid w:val="009C6E52"/>
  </w:style>
  <w:style w:type="paragraph" w:customStyle="1" w:styleId="ABB083376E1545839F05EE900785D314">
    <w:name w:val="ABB083376E1545839F05EE900785D314"/>
    <w:rsid w:val="009C6E52"/>
  </w:style>
  <w:style w:type="paragraph" w:customStyle="1" w:styleId="06A9F26C12E8426DB98EABDD4A456F7C">
    <w:name w:val="06A9F26C12E8426DB98EABDD4A456F7C"/>
    <w:rsid w:val="009C6E52"/>
  </w:style>
  <w:style w:type="paragraph" w:customStyle="1" w:styleId="3C406E2D5DE34D21AB1B4139BFEB09B0">
    <w:name w:val="3C406E2D5DE34D21AB1B4139BFEB09B0"/>
    <w:rsid w:val="009C6E52"/>
  </w:style>
  <w:style w:type="paragraph" w:customStyle="1" w:styleId="B2291F25D66B4A78BA9D738B359E422A">
    <w:name w:val="B2291F25D66B4A78BA9D738B359E422A"/>
    <w:rsid w:val="009C6E52"/>
  </w:style>
  <w:style w:type="paragraph" w:customStyle="1" w:styleId="9D3A6130FA85442D903087AD26A9CE6C">
    <w:name w:val="9D3A6130FA85442D903087AD26A9CE6C"/>
    <w:rsid w:val="009C6E52"/>
  </w:style>
  <w:style w:type="paragraph" w:customStyle="1" w:styleId="F45FAD685A8B466B961EF486103FDFF5">
    <w:name w:val="F45FAD685A8B466B961EF486103FDFF5"/>
    <w:rsid w:val="009C6E52"/>
  </w:style>
  <w:style w:type="paragraph" w:customStyle="1" w:styleId="8EE6C2858356414E94244F93EE6E7CB9">
    <w:name w:val="8EE6C2858356414E94244F93EE6E7CB9"/>
    <w:rsid w:val="009C6E52"/>
  </w:style>
  <w:style w:type="paragraph" w:customStyle="1" w:styleId="4761F8FE6699424FA4CA19F00DAD4071">
    <w:name w:val="4761F8FE6699424FA4CA19F00DAD4071"/>
    <w:rsid w:val="009C6E52"/>
  </w:style>
  <w:style w:type="paragraph" w:customStyle="1" w:styleId="699E483327624DD2A98153554B2579D6">
    <w:name w:val="699E483327624DD2A98153554B2579D6"/>
    <w:rsid w:val="009C6E52"/>
  </w:style>
  <w:style w:type="paragraph" w:customStyle="1" w:styleId="187A9B8CC91D4143AE1AA23C2D342841">
    <w:name w:val="187A9B8CC91D4143AE1AA23C2D342841"/>
    <w:rsid w:val="009C6E52"/>
  </w:style>
  <w:style w:type="paragraph" w:customStyle="1" w:styleId="D2AC1A58C7E84D5ABBDCCF254DDA936D">
    <w:name w:val="D2AC1A58C7E84D5ABBDCCF254DDA936D"/>
    <w:rsid w:val="009C6E52"/>
  </w:style>
  <w:style w:type="paragraph" w:customStyle="1" w:styleId="8E156AD2B0FA467EB9EA223F5F3590DC">
    <w:name w:val="8E156AD2B0FA467EB9EA223F5F3590DC"/>
    <w:rsid w:val="009C6E52"/>
  </w:style>
  <w:style w:type="paragraph" w:customStyle="1" w:styleId="C0493A0E7F874777BC641774E474F226">
    <w:name w:val="C0493A0E7F874777BC641774E474F226"/>
    <w:rsid w:val="009C6E52"/>
  </w:style>
  <w:style w:type="paragraph" w:customStyle="1" w:styleId="7D156DC209414A21963DB5B4003EF535">
    <w:name w:val="7D156DC209414A21963DB5B4003EF535"/>
    <w:rsid w:val="009C6E52"/>
  </w:style>
  <w:style w:type="paragraph" w:customStyle="1" w:styleId="CEAB468AB1694CF5A9D4A57EFBE427D7">
    <w:name w:val="CEAB468AB1694CF5A9D4A57EFBE427D7"/>
    <w:rsid w:val="009C6E52"/>
  </w:style>
  <w:style w:type="paragraph" w:customStyle="1" w:styleId="A7B6F50717A049D3B91CD5206DA5C083">
    <w:name w:val="A7B6F50717A049D3B91CD5206DA5C083"/>
    <w:rsid w:val="009C6E52"/>
  </w:style>
  <w:style w:type="paragraph" w:customStyle="1" w:styleId="5C60FB46D22B4D368CCA295D787B0B56">
    <w:name w:val="5C60FB46D22B4D368CCA295D787B0B56"/>
    <w:rsid w:val="009C6E52"/>
  </w:style>
  <w:style w:type="paragraph" w:customStyle="1" w:styleId="D46288CD919847A3BE289B0F0EF27F4D">
    <w:name w:val="D46288CD919847A3BE289B0F0EF27F4D"/>
    <w:rsid w:val="009C6E52"/>
  </w:style>
  <w:style w:type="paragraph" w:customStyle="1" w:styleId="454D01D99B0B42F38990C6A26E423BED">
    <w:name w:val="454D01D99B0B42F38990C6A26E423BED"/>
    <w:rsid w:val="009C6E52"/>
  </w:style>
  <w:style w:type="paragraph" w:customStyle="1" w:styleId="8387E134BC1440C58105977299799931">
    <w:name w:val="8387E134BC1440C58105977299799931"/>
    <w:rsid w:val="009C6E52"/>
  </w:style>
  <w:style w:type="paragraph" w:customStyle="1" w:styleId="078605E67E984C879D1D5181771A9A77">
    <w:name w:val="078605E67E984C879D1D5181771A9A77"/>
    <w:rsid w:val="009C6E52"/>
  </w:style>
  <w:style w:type="paragraph" w:customStyle="1" w:styleId="AFE847B3472B43F08EC21CDAF95D3ADA">
    <w:name w:val="AFE847B3472B43F08EC21CDAF95D3ADA"/>
    <w:rsid w:val="009C6E52"/>
  </w:style>
  <w:style w:type="paragraph" w:customStyle="1" w:styleId="2540DA8BB9C04E78993523736231E58F">
    <w:name w:val="2540DA8BB9C04E78993523736231E58F"/>
    <w:rsid w:val="009C6E52"/>
  </w:style>
  <w:style w:type="paragraph" w:customStyle="1" w:styleId="E9C31C71A06944D8A2BB73E974A9E41E">
    <w:name w:val="E9C31C71A06944D8A2BB73E974A9E41E"/>
    <w:rsid w:val="009C6E52"/>
  </w:style>
  <w:style w:type="paragraph" w:customStyle="1" w:styleId="0E88DD383A644B38AA386FCD72544F95">
    <w:name w:val="0E88DD383A644B38AA386FCD72544F95"/>
    <w:rsid w:val="009C6E52"/>
  </w:style>
  <w:style w:type="paragraph" w:customStyle="1" w:styleId="085E93AAEF7F4F19B175405FB8771423">
    <w:name w:val="085E93AAEF7F4F19B175405FB8771423"/>
    <w:rsid w:val="009C6E52"/>
  </w:style>
  <w:style w:type="paragraph" w:customStyle="1" w:styleId="9DF1017A845F42639C73B7685D2C692D">
    <w:name w:val="9DF1017A845F42639C73B7685D2C692D"/>
    <w:rsid w:val="009C6E52"/>
  </w:style>
  <w:style w:type="paragraph" w:customStyle="1" w:styleId="55DCA6A922464C6FA9501495AD4AD897">
    <w:name w:val="55DCA6A922464C6FA9501495AD4AD897"/>
    <w:rsid w:val="009C6E52"/>
  </w:style>
  <w:style w:type="paragraph" w:customStyle="1" w:styleId="05E1D30E994D4604AECDA3316773CF47">
    <w:name w:val="05E1D30E994D4604AECDA3316773CF47"/>
    <w:rsid w:val="009C6E52"/>
  </w:style>
  <w:style w:type="paragraph" w:customStyle="1" w:styleId="566E9FCC9EF94822912E91F773A7954F">
    <w:name w:val="566E9FCC9EF94822912E91F773A7954F"/>
    <w:rsid w:val="009C6E52"/>
  </w:style>
  <w:style w:type="paragraph" w:customStyle="1" w:styleId="E146F1B0666647C78B5E946EFC79067C">
    <w:name w:val="E146F1B0666647C78B5E946EFC79067C"/>
    <w:rsid w:val="009C6E52"/>
  </w:style>
  <w:style w:type="paragraph" w:customStyle="1" w:styleId="C1D34E8702E14A8F86AD7E354DF2CBC5">
    <w:name w:val="C1D34E8702E14A8F86AD7E354DF2CBC5"/>
    <w:rsid w:val="009C6E52"/>
  </w:style>
  <w:style w:type="paragraph" w:customStyle="1" w:styleId="A5DDC9C67D5344B893B1DD4775FBA788">
    <w:name w:val="A5DDC9C67D5344B893B1DD4775FBA788"/>
    <w:rsid w:val="009C6E52"/>
  </w:style>
  <w:style w:type="paragraph" w:customStyle="1" w:styleId="0A4F751756F1489BB29077C967A2ACC9">
    <w:name w:val="0A4F751756F1489BB29077C967A2ACC9"/>
    <w:rsid w:val="009C6E52"/>
  </w:style>
  <w:style w:type="paragraph" w:customStyle="1" w:styleId="07F03D4A1D7C474D8EC1DBD15C69B7C6">
    <w:name w:val="07F03D4A1D7C474D8EC1DBD15C69B7C6"/>
    <w:rsid w:val="009C6E52"/>
  </w:style>
  <w:style w:type="paragraph" w:customStyle="1" w:styleId="6C86B49DDBD5476CB3C1C8B77D7446CF">
    <w:name w:val="6C86B49DDBD5476CB3C1C8B77D7446CF"/>
    <w:rsid w:val="009C6E52"/>
  </w:style>
  <w:style w:type="paragraph" w:customStyle="1" w:styleId="17E877A0ACCB40C784DC9C6BAE281A60">
    <w:name w:val="17E877A0ACCB40C784DC9C6BAE281A60"/>
    <w:rsid w:val="009C6E52"/>
  </w:style>
  <w:style w:type="paragraph" w:customStyle="1" w:styleId="1CD8383941D741D995E2A4596CE92CA2">
    <w:name w:val="1CD8383941D741D995E2A4596CE92CA2"/>
    <w:rsid w:val="009C6E52"/>
  </w:style>
  <w:style w:type="paragraph" w:customStyle="1" w:styleId="6FED0C8E48184E6389A6B6FBA741D99D">
    <w:name w:val="6FED0C8E48184E6389A6B6FBA741D99D"/>
    <w:rsid w:val="009C6E52"/>
  </w:style>
  <w:style w:type="paragraph" w:customStyle="1" w:styleId="C225696F2D7E4D1CAE513F569D2672DA">
    <w:name w:val="C225696F2D7E4D1CAE513F569D2672DA"/>
    <w:rsid w:val="009C6E52"/>
  </w:style>
  <w:style w:type="paragraph" w:customStyle="1" w:styleId="18B61FCDECCD437E9D2A4F96EA34BD5F">
    <w:name w:val="18B61FCDECCD437E9D2A4F96EA34BD5F"/>
    <w:rsid w:val="009C6E52"/>
  </w:style>
  <w:style w:type="paragraph" w:customStyle="1" w:styleId="73FD8705A569412585A53BD636A8787B">
    <w:name w:val="73FD8705A569412585A53BD636A8787B"/>
    <w:rsid w:val="009C6E52"/>
  </w:style>
  <w:style w:type="paragraph" w:customStyle="1" w:styleId="7716FCE9663C45419B177C6EC83BBB22">
    <w:name w:val="7716FCE9663C45419B177C6EC83BBB22"/>
    <w:rsid w:val="009C6E52"/>
  </w:style>
  <w:style w:type="paragraph" w:customStyle="1" w:styleId="41D967AC9E204B80B67E144CBA2BAD1B">
    <w:name w:val="41D967AC9E204B80B67E144CBA2BAD1B"/>
    <w:rsid w:val="009C6E52"/>
  </w:style>
  <w:style w:type="paragraph" w:customStyle="1" w:styleId="7266DEAC70674085AEBACC15B6A6377B">
    <w:name w:val="7266DEAC70674085AEBACC15B6A6377B"/>
    <w:rsid w:val="009C6E52"/>
  </w:style>
  <w:style w:type="paragraph" w:customStyle="1" w:styleId="D1C1E31A5A7243B4BDC8F539E00BACB4">
    <w:name w:val="D1C1E31A5A7243B4BDC8F539E00BACB4"/>
    <w:rsid w:val="009C6E52"/>
  </w:style>
  <w:style w:type="paragraph" w:customStyle="1" w:styleId="BD2F656AF10A4B1989BA463DAF56577C">
    <w:name w:val="BD2F656AF10A4B1989BA463DAF56577C"/>
    <w:rsid w:val="009C6E52"/>
  </w:style>
  <w:style w:type="paragraph" w:customStyle="1" w:styleId="205320ECB77B47169DC8FAF61354F31D">
    <w:name w:val="205320ECB77B47169DC8FAF61354F31D"/>
    <w:rsid w:val="009C6E52"/>
  </w:style>
  <w:style w:type="paragraph" w:customStyle="1" w:styleId="A8BB370DD8234B18A9499B69864E19E3">
    <w:name w:val="A8BB370DD8234B18A9499B69864E19E3"/>
    <w:rsid w:val="009C6E52"/>
  </w:style>
  <w:style w:type="paragraph" w:customStyle="1" w:styleId="ACF250A2646840E681A84F883CE700DD">
    <w:name w:val="ACF250A2646840E681A84F883CE700DD"/>
    <w:rsid w:val="009C6E52"/>
  </w:style>
  <w:style w:type="paragraph" w:customStyle="1" w:styleId="852E89D8BAE34B14BD18DCA8809637AC">
    <w:name w:val="852E89D8BAE34B14BD18DCA8809637AC"/>
    <w:rsid w:val="009C6E52"/>
  </w:style>
  <w:style w:type="paragraph" w:customStyle="1" w:styleId="3A2E5B31BB28446EAC1F9C6725B244E9">
    <w:name w:val="3A2E5B31BB28446EAC1F9C6725B244E9"/>
    <w:rsid w:val="009C6E52"/>
  </w:style>
  <w:style w:type="paragraph" w:customStyle="1" w:styleId="1658364D8F894762A5173691D8911F20">
    <w:name w:val="1658364D8F894762A5173691D8911F20"/>
    <w:rsid w:val="009C6E52"/>
  </w:style>
  <w:style w:type="paragraph" w:customStyle="1" w:styleId="DCC1AD588C8C4A8BAAF18AC1D72784B3">
    <w:name w:val="DCC1AD588C8C4A8BAAF18AC1D72784B3"/>
    <w:rsid w:val="009C6E52"/>
  </w:style>
  <w:style w:type="paragraph" w:customStyle="1" w:styleId="D801BBE12EF6487F96206A50958719A1">
    <w:name w:val="D801BBE12EF6487F96206A50958719A1"/>
    <w:rsid w:val="009C6E52"/>
  </w:style>
  <w:style w:type="paragraph" w:customStyle="1" w:styleId="B3DCCB34D1CC4F65A0C115E8E8AA0BFB">
    <w:name w:val="B3DCCB34D1CC4F65A0C115E8E8AA0BFB"/>
    <w:rsid w:val="009C6E52"/>
  </w:style>
  <w:style w:type="paragraph" w:customStyle="1" w:styleId="AD9200EFA75D4E83A3927D2A14BFA002">
    <w:name w:val="AD9200EFA75D4E83A3927D2A14BFA002"/>
    <w:rsid w:val="009C6E52"/>
  </w:style>
  <w:style w:type="paragraph" w:customStyle="1" w:styleId="40610DD6CC4646BFB54169ACD5725E6C">
    <w:name w:val="40610DD6CC4646BFB54169ACD5725E6C"/>
    <w:rsid w:val="009C6E52"/>
  </w:style>
  <w:style w:type="paragraph" w:customStyle="1" w:styleId="186E06621EE9477D9D3AC7DFACF8BEFE">
    <w:name w:val="186E06621EE9477D9D3AC7DFACF8BEFE"/>
    <w:rsid w:val="009C6E52"/>
  </w:style>
  <w:style w:type="paragraph" w:customStyle="1" w:styleId="1A6080382F8C4917A82ECE72DB91F498">
    <w:name w:val="1A6080382F8C4917A82ECE72DB91F498"/>
    <w:rsid w:val="009C6E52"/>
  </w:style>
  <w:style w:type="paragraph" w:customStyle="1" w:styleId="5B0D7FDD844746B0A25D96F8E2C28A9A">
    <w:name w:val="5B0D7FDD844746B0A25D96F8E2C28A9A"/>
    <w:rsid w:val="009C6E52"/>
  </w:style>
  <w:style w:type="paragraph" w:customStyle="1" w:styleId="D3D7068CFDF440CC996A3E122FFACCD8">
    <w:name w:val="D3D7068CFDF440CC996A3E122FFACCD8"/>
    <w:rsid w:val="009C6E52"/>
  </w:style>
  <w:style w:type="paragraph" w:customStyle="1" w:styleId="03937A44F81843F390913C48EF785385">
    <w:name w:val="03937A44F81843F390913C48EF785385"/>
    <w:rsid w:val="009C6E52"/>
  </w:style>
  <w:style w:type="paragraph" w:customStyle="1" w:styleId="331649A0C34647F0A0BA80D408C54274">
    <w:name w:val="331649A0C34647F0A0BA80D408C54274"/>
    <w:rsid w:val="009C6E52"/>
  </w:style>
  <w:style w:type="paragraph" w:customStyle="1" w:styleId="52CF5A7EF7E94249BEBD07810F35A55E">
    <w:name w:val="52CF5A7EF7E94249BEBD07810F35A55E"/>
    <w:rsid w:val="009C6E52"/>
  </w:style>
  <w:style w:type="paragraph" w:customStyle="1" w:styleId="B17BD648A5014A9698331C3BEA28630C">
    <w:name w:val="B17BD648A5014A9698331C3BEA28630C"/>
    <w:rsid w:val="009C6E52"/>
  </w:style>
  <w:style w:type="paragraph" w:customStyle="1" w:styleId="F2A7AD09540B4CC6943108010911ED8B">
    <w:name w:val="F2A7AD09540B4CC6943108010911ED8B"/>
    <w:rsid w:val="009C6E52"/>
  </w:style>
  <w:style w:type="paragraph" w:customStyle="1" w:styleId="2C437B47D40F4192A4774B19C6DEA8B2">
    <w:name w:val="2C437B47D40F4192A4774B19C6DEA8B2"/>
    <w:rsid w:val="009C6E52"/>
  </w:style>
  <w:style w:type="paragraph" w:customStyle="1" w:styleId="83B12C726F2240E9A91E7A4EEAB5878B">
    <w:name w:val="83B12C726F2240E9A91E7A4EEAB5878B"/>
    <w:rsid w:val="009C6E52"/>
  </w:style>
  <w:style w:type="paragraph" w:customStyle="1" w:styleId="3ED1FDF0CB584F4EA640DAFDEB7DEDDC">
    <w:name w:val="3ED1FDF0CB584F4EA640DAFDEB7DEDDC"/>
    <w:rsid w:val="009C6E52"/>
  </w:style>
  <w:style w:type="paragraph" w:customStyle="1" w:styleId="30D17C889F6C4A36891EA59C3493D1ED">
    <w:name w:val="30D17C889F6C4A36891EA59C3493D1ED"/>
    <w:rsid w:val="009C6E52"/>
  </w:style>
  <w:style w:type="paragraph" w:customStyle="1" w:styleId="85858E6EA6894259ABA9768DF4E7221B">
    <w:name w:val="85858E6EA6894259ABA9768DF4E7221B"/>
    <w:rsid w:val="009C6E52"/>
  </w:style>
  <w:style w:type="paragraph" w:customStyle="1" w:styleId="11AC5366F8A649B78BE28BC465C18ACE">
    <w:name w:val="11AC5366F8A649B78BE28BC465C18ACE"/>
    <w:rsid w:val="009C6E52"/>
  </w:style>
  <w:style w:type="paragraph" w:customStyle="1" w:styleId="5B0107C7BE9548E4BE46F8A3BF1F2566">
    <w:name w:val="5B0107C7BE9548E4BE46F8A3BF1F2566"/>
    <w:rsid w:val="009C6E52"/>
  </w:style>
  <w:style w:type="paragraph" w:customStyle="1" w:styleId="4E00AA39EA5741E69858BB5623258BA7">
    <w:name w:val="4E00AA39EA5741E69858BB5623258BA7"/>
    <w:rsid w:val="009C6E52"/>
  </w:style>
  <w:style w:type="paragraph" w:customStyle="1" w:styleId="3E2169EBF592403BBA94C4A45B294BFC">
    <w:name w:val="3E2169EBF592403BBA94C4A45B294BFC"/>
    <w:rsid w:val="009C6E52"/>
  </w:style>
  <w:style w:type="paragraph" w:customStyle="1" w:styleId="4B9C22A4BA784F0DB6FAB9ECFBDABDE8">
    <w:name w:val="4B9C22A4BA784F0DB6FAB9ECFBDABDE8"/>
    <w:rsid w:val="009C6E52"/>
  </w:style>
  <w:style w:type="paragraph" w:customStyle="1" w:styleId="1292CF0D0A624F69BA193AE88B92F714">
    <w:name w:val="1292CF0D0A624F69BA193AE88B92F714"/>
    <w:rsid w:val="009C6E52"/>
  </w:style>
  <w:style w:type="paragraph" w:customStyle="1" w:styleId="404A8095D7324A1B99EAB2021CDC4026">
    <w:name w:val="404A8095D7324A1B99EAB2021CDC4026"/>
    <w:rsid w:val="009C6E52"/>
  </w:style>
  <w:style w:type="paragraph" w:customStyle="1" w:styleId="5035604B117845BE99BF74FF6BA48603">
    <w:name w:val="5035604B117845BE99BF74FF6BA48603"/>
    <w:rsid w:val="009C6E52"/>
  </w:style>
  <w:style w:type="paragraph" w:customStyle="1" w:styleId="31BEC6150C2D4A4AA5067F44443D273D">
    <w:name w:val="31BEC6150C2D4A4AA5067F44443D273D"/>
    <w:rsid w:val="009C6E52"/>
  </w:style>
  <w:style w:type="paragraph" w:customStyle="1" w:styleId="DD2756794ACA4557A3B58162C84D6D9D">
    <w:name w:val="DD2756794ACA4557A3B58162C84D6D9D"/>
    <w:rsid w:val="009C6E52"/>
  </w:style>
  <w:style w:type="paragraph" w:customStyle="1" w:styleId="11F0CFF136934CBEB5E33FFF693DE5FA">
    <w:name w:val="11F0CFF136934CBEB5E33FFF693DE5FA"/>
    <w:rsid w:val="009C6E52"/>
  </w:style>
  <w:style w:type="paragraph" w:customStyle="1" w:styleId="6069C07AA8B04C8BAC5F8E105581E6F5">
    <w:name w:val="6069C07AA8B04C8BAC5F8E105581E6F5"/>
    <w:rsid w:val="009C6E52"/>
  </w:style>
  <w:style w:type="paragraph" w:customStyle="1" w:styleId="38B4550BDDCA426282ED5F970780F735">
    <w:name w:val="38B4550BDDCA426282ED5F970780F735"/>
    <w:rsid w:val="009C6E52"/>
  </w:style>
  <w:style w:type="paragraph" w:customStyle="1" w:styleId="1CBDB244E80F4A5BB3272C6B40B00A5C">
    <w:name w:val="1CBDB244E80F4A5BB3272C6B40B00A5C"/>
    <w:rsid w:val="009C6E52"/>
  </w:style>
  <w:style w:type="paragraph" w:customStyle="1" w:styleId="14721C3FF493450085967124E4237892">
    <w:name w:val="14721C3FF493450085967124E4237892"/>
    <w:rsid w:val="009C6E52"/>
  </w:style>
  <w:style w:type="paragraph" w:customStyle="1" w:styleId="208EF9BA29D542978F078CCBF76FD534">
    <w:name w:val="208EF9BA29D542978F078CCBF76FD534"/>
    <w:rsid w:val="00B44D82"/>
    <w:pPr>
      <w:spacing w:after="200" w:line="276" w:lineRule="auto"/>
    </w:pPr>
  </w:style>
  <w:style w:type="paragraph" w:customStyle="1" w:styleId="E283BB3BF8BF4BC9B87316B29101F2D1">
    <w:name w:val="E283BB3BF8BF4BC9B87316B29101F2D1"/>
    <w:rsid w:val="00B44D82"/>
    <w:pPr>
      <w:spacing w:after="200" w:line="276" w:lineRule="auto"/>
    </w:pPr>
  </w:style>
  <w:style w:type="paragraph" w:customStyle="1" w:styleId="7B1016D1989247318FA6283E5AF20289">
    <w:name w:val="7B1016D1989247318FA6283E5AF20289"/>
    <w:rsid w:val="00B44D82"/>
    <w:pPr>
      <w:spacing w:after="200" w:line="276" w:lineRule="auto"/>
    </w:pPr>
  </w:style>
  <w:style w:type="paragraph" w:customStyle="1" w:styleId="D5B869F2C8E944BAB16A876C15F8C1C8">
    <w:name w:val="D5B869F2C8E944BAB16A876C15F8C1C8"/>
    <w:rsid w:val="00B44D82"/>
    <w:pPr>
      <w:spacing w:after="200" w:line="276" w:lineRule="auto"/>
    </w:pPr>
  </w:style>
  <w:style w:type="paragraph" w:customStyle="1" w:styleId="386167737D074C16A3F91B28522C05C6">
    <w:name w:val="386167737D074C16A3F91B28522C05C6"/>
    <w:rsid w:val="00B44D82"/>
    <w:pPr>
      <w:spacing w:after="200" w:line="276" w:lineRule="auto"/>
    </w:pPr>
  </w:style>
  <w:style w:type="paragraph" w:customStyle="1" w:styleId="8532D65AC3CA41A6AF55999A4FA7DED6">
    <w:name w:val="8532D65AC3CA41A6AF55999A4FA7DED6"/>
    <w:rsid w:val="00B44D82"/>
    <w:pPr>
      <w:spacing w:after="200" w:line="276" w:lineRule="auto"/>
    </w:pPr>
  </w:style>
  <w:style w:type="paragraph" w:customStyle="1" w:styleId="56A7223E8C52415981D4EF7AB19A984A">
    <w:name w:val="56A7223E8C52415981D4EF7AB19A984A"/>
    <w:rsid w:val="00B44D82"/>
    <w:pPr>
      <w:spacing w:after="200" w:line="276" w:lineRule="auto"/>
    </w:pPr>
  </w:style>
  <w:style w:type="paragraph" w:customStyle="1" w:styleId="BC865F6E943D4A239D905F490B466ECB">
    <w:name w:val="BC865F6E943D4A239D905F490B466ECB"/>
    <w:rsid w:val="00B44D82"/>
    <w:pPr>
      <w:spacing w:after="200" w:line="276" w:lineRule="auto"/>
    </w:pPr>
  </w:style>
  <w:style w:type="paragraph" w:customStyle="1" w:styleId="D92345496CDB45CBA3AC0240645400CF">
    <w:name w:val="D92345496CDB45CBA3AC0240645400CF"/>
    <w:rsid w:val="00B44D82"/>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1723</Words>
  <Characters>9826</Characters>
  <Application>Microsoft Office Word</Application>
  <DocSecurity>0</DocSecurity>
  <Lines>81</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ZDRAVJE V VRTCU</vt:lpstr>
      <vt:lpstr/>
    </vt:vector>
  </TitlesOfParts>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ZDRAVJE V VRTCU</dc:title>
  <dc:creator>SILVIJA</dc:creator>
  <cp:lastModifiedBy>Tadej Brenholc</cp:lastModifiedBy>
  <cp:revision>4</cp:revision>
  <dcterms:created xsi:type="dcterms:W3CDTF">2019-06-18T17:37:00Z</dcterms:created>
  <dcterms:modified xsi:type="dcterms:W3CDTF">2019-06-19T19:44:00Z</dcterms:modified>
</cp:coreProperties>
</file>